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B29D82" w14:textId="2F2B6FDA" w:rsidR="001A1EE7" w:rsidRPr="001A1EE7" w:rsidRDefault="001A1EE7" w:rsidP="001A1EE7">
      <w:pPr>
        <w:spacing w:after="0" w:line="276" w:lineRule="auto"/>
        <w:rPr>
          <w:rFonts w:ascii="Calibri" w:hAnsi="Calibri" w:cs="Calibri"/>
          <w:b/>
          <w:sz w:val="24"/>
          <w:szCs w:val="24"/>
        </w:rPr>
      </w:pPr>
      <w:r w:rsidRPr="001A1EE7">
        <w:rPr>
          <w:rFonts w:ascii="Calibri" w:hAnsi="Calibri" w:cs="Calibri"/>
          <w:sz w:val="24"/>
          <w:szCs w:val="24"/>
        </w:rPr>
        <w:t xml:space="preserve">Nr sprawy referencyjny nadany sprawie przez Zamawiającego: </w:t>
      </w:r>
      <w:r w:rsidRPr="001A1EE7">
        <w:rPr>
          <w:rFonts w:ascii="Calibri" w:hAnsi="Calibri" w:cs="Calibri"/>
          <w:b/>
          <w:sz w:val="24"/>
          <w:szCs w:val="24"/>
        </w:rPr>
        <w:t>DZ/DZ-TPzmn-381-2-</w:t>
      </w:r>
      <w:r w:rsidR="006607E4">
        <w:rPr>
          <w:rFonts w:ascii="Calibri" w:hAnsi="Calibri" w:cs="Calibri"/>
          <w:b/>
          <w:sz w:val="24"/>
          <w:szCs w:val="24"/>
        </w:rPr>
        <w:t>92</w:t>
      </w:r>
      <w:r w:rsidRPr="001A1EE7">
        <w:rPr>
          <w:rFonts w:ascii="Calibri" w:hAnsi="Calibri" w:cs="Calibri"/>
          <w:b/>
          <w:sz w:val="24"/>
          <w:szCs w:val="24"/>
        </w:rPr>
        <w:t>/25</w:t>
      </w:r>
    </w:p>
    <w:p w14:paraId="57516B8D" w14:textId="77777777" w:rsidR="001A1EE7" w:rsidRPr="001A1EE7" w:rsidRDefault="001A1EE7" w:rsidP="001A1EE7">
      <w:pPr>
        <w:spacing w:after="0" w:line="276" w:lineRule="auto"/>
        <w:rPr>
          <w:rFonts w:ascii="Calibri" w:hAnsi="Calibri" w:cs="Calibri"/>
          <w:sz w:val="24"/>
          <w:szCs w:val="24"/>
        </w:rPr>
      </w:pPr>
    </w:p>
    <w:p w14:paraId="6997EC91" w14:textId="13D99A95" w:rsidR="001A1EE7" w:rsidRPr="001A1EE7" w:rsidRDefault="001A1EE7" w:rsidP="001A1EE7">
      <w:pPr>
        <w:spacing w:after="0" w:line="276" w:lineRule="auto"/>
        <w:ind w:left="708"/>
        <w:jc w:val="right"/>
        <w:rPr>
          <w:rFonts w:ascii="Calibri" w:hAnsi="Calibri" w:cs="Calibri"/>
          <w:sz w:val="24"/>
          <w:szCs w:val="24"/>
        </w:rPr>
      </w:pPr>
      <w:r w:rsidRPr="001A1EE7">
        <w:rPr>
          <w:rFonts w:ascii="Calibri" w:hAnsi="Calibri" w:cs="Calibri"/>
          <w:sz w:val="24"/>
          <w:szCs w:val="24"/>
        </w:rPr>
        <w:t xml:space="preserve">Załącznik nr </w:t>
      </w:r>
      <w:r w:rsidR="006607E4">
        <w:rPr>
          <w:rFonts w:ascii="Calibri" w:hAnsi="Calibri" w:cs="Calibri"/>
          <w:sz w:val="24"/>
          <w:szCs w:val="24"/>
        </w:rPr>
        <w:t>1B</w:t>
      </w:r>
      <w:r w:rsidRPr="001A1EE7">
        <w:rPr>
          <w:rFonts w:ascii="Calibri" w:hAnsi="Calibri" w:cs="Calibri"/>
          <w:sz w:val="24"/>
          <w:szCs w:val="24"/>
        </w:rPr>
        <w:t xml:space="preserve"> do </w:t>
      </w:r>
      <w:r w:rsidR="006607E4">
        <w:rPr>
          <w:rFonts w:ascii="Calibri" w:hAnsi="Calibri" w:cs="Calibri"/>
          <w:sz w:val="24"/>
          <w:szCs w:val="24"/>
        </w:rPr>
        <w:t>PFU</w:t>
      </w:r>
      <w:bookmarkStart w:id="0" w:name="_GoBack"/>
      <w:bookmarkEnd w:id="0"/>
    </w:p>
    <w:p w14:paraId="045B698B" w14:textId="77777777" w:rsidR="001A1EE7" w:rsidRPr="001A1EE7" w:rsidRDefault="001A1EE7" w:rsidP="001A1EE7">
      <w:pPr>
        <w:spacing w:after="0" w:line="276" w:lineRule="auto"/>
        <w:ind w:left="708"/>
        <w:jc w:val="right"/>
        <w:rPr>
          <w:rFonts w:ascii="Calibri" w:hAnsi="Calibri" w:cs="Calibri"/>
          <w:sz w:val="24"/>
          <w:szCs w:val="24"/>
        </w:rPr>
      </w:pPr>
      <w:r w:rsidRPr="001A1EE7">
        <w:rPr>
          <w:rFonts w:ascii="Calibri" w:hAnsi="Calibri" w:cs="Calibri"/>
          <w:sz w:val="24"/>
          <w:szCs w:val="24"/>
        </w:rPr>
        <w:t>Załącznik nr 12 do umowy</w:t>
      </w:r>
    </w:p>
    <w:p w14:paraId="41ECBE6E" w14:textId="77777777" w:rsidR="001A1EE7" w:rsidRPr="001A1EE7" w:rsidRDefault="001A1EE7" w:rsidP="001A1EE7">
      <w:pPr>
        <w:spacing w:after="0" w:line="276" w:lineRule="auto"/>
        <w:rPr>
          <w:rFonts w:ascii="Calibri" w:hAnsi="Calibri" w:cs="Calibri"/>
          <w:sz w:val="24"/>
          <w:szCs w:val="24"/>
        </w:rPr>
      </w:pPr>
    </w:p>
    <w:p w14:paraId="658CDEAE" w14:textId="77777777" w:rsidR="001E2303" w:rsidRPr="001E2303" w:rsidRDefault="001E2303" w:rsidP="001E2303">
      <w:pPr>
        <w:spacing w:after="0" w:line="276" w:lineRule="auto"/>
        <w:rPr>
          <w:rFonts w:ascii="Calibri" w:hAnsi="Calibri" w:cs="Calibri"/>
          <w:sz w:val="24"/>
          <w:szCs w:val="24"/>
        </w:rPr>
      </w:pPr>
    </w:p>
    <w:p w14:paraId="6F7A9A65" w14:textId="77777777" w:rsidR="001A1EE7" w:rsidRPr="002077DA" w:rsidRDefault="001A1EE7" w:rsidP="001A1EE7">
      <w:pPr>
        <w:pStyle w:val="Nagwek5"/>
        <w:spacing w:line="288" w:lineRule="auto"/>
        <w:rPr>
          <w:rFonts w:ascii="Calibri" w:hAnsi="Calibri" w:cs="Calibri"/>
          <w:b/>
          <w:color w:val="6266F0"/>
          <w:sz w:val="28"/>
          <w:szCs w:val="28"/>
        </w:rPr>
      </w:pPr>
      <w:r w:rsidRPr="002077DA">
        <w:rPr>
          <w:rFonts w:ascii="Calibri" w:hAnsi="Calibri" w:cs="Calibri"/>
          <w:b/>
          <w:color w:val="6266F0"/>
          <w:sz w:val="28"/>
          <w:szCs w:val="28"/>
        </w:rPr>
        <w:t>Opis przedmiotu zamówienia, specyfikacja asortymentowo-cenowa</w:t>
      </w:r>
    </w:p>
    <w:p w14:paraId="4D820143" w14:textId="77777777" w:rsidR="001A1EE7" w:rsidRPr="000E1859" w:rsidRDefault="001A1EE7" w:rsidP="001A1EE7">
      <w:pPr>
        <w:spacing w:line="288" w:lineRule="auto"/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 xml:space="preserve">Rozbudowa, modernizacja i wyposażenie Poradni Endoskopowej </w:t>
      </w:r>
      <w:r w:rsidRPr="000F2460">
        <w:rPr>
          <w:rFonts w:ascii="Calibri" w:hAnsi="Calibri" w:cs="Calibri"/>
          <w:b/>
          <w:bCs/>
          <w:sz w:val="24"/>
          <w:szCs w:val="24"/>
        </w:rPr>
        <w:t>dla Narodowego Instytutu Onkologii</w:t>
      </w:r>
      <w:r w:rsidRPr="000F2460">
        <w:rPr>
          <w:rFonts w:ascii="Calibri" w:hAnsi="Calibri" w:cs="Calibri"/>
          <w:b/>
          <w:color w:val="000000"/>
          <w:sz w:val="24"/>
          <w:szCs w:val="24"/>
        </w:rPr>
        <w:t xml:space="preserve"> im. Marii Skłodowskiej </w:t>
      </w:r>
      <w:r>
        <w:rPr>
          <w:rFonts w:ascii="Calibri" w:hAnsi="Calibri" w:cs="Calibri"/>
          <w:b/>
          <w:color w:val="000000"/>
          <w:sz w:val="24"/>
          <w:szCs w:val="24"/>
        </w:rPr>
        <w:t>-</w:t>
      </w:r>
      <w:r w:rsidRPr="000F2460">
        <w:rPr>
          <w:rFonts w:ascii="Calibri" w:hAnsi="Calibri" w:cs="Calibri"/>
          <w:b/>
          <w:color w:val="000000"/>
          <w:sz w:val="24"/>
          <w:szCs w:val="24"/>
        </w:rPr>
        <w:t xml:space="preserve"> Curie –Państwowego Instytutu Badawczego  Oddział w Gliwicach</w:t>
      </w:r>
    </w:p>
    <w:p w14:paraId="425E185C" w14:textId="77777777" w:rsidR="001E2303" w:rsidRPr="001E2303" w:rsidRDefault="001E2303" w:rsidP="001E2303">
      <w:pPr>
        <w:spacing w:after="0" w:line="276" w:lineRule="auto"/>
        <w:rPr>
          <w:rFonts w:ascii="Calibri" w:hAnsi="Calibri" w:cs="Calibri"/>
          <w:sz w:val="24"/>
          <w:szCs w:val="24"/>
        </w:rPr>
      </w:pPr>
    </w:p>
    <w:tbl>
      <w:tblPr>
        <w:tblStyle w:val="Tabela-Siatka"/>
        <w:tblW w:w="0" w:type="auto"/>
        <w:tblInd w:w="-5" w:type="dxa"/>
        <w:tblLook w:val="04A0" w:firstRow="1" w:lastRow="0" w:firstColumn="1" w:lastColumn="0" w:noHBand="0" w:noVBand="1"/>
      </w:tblPr>
      <w:tblGrid>
        <w:gridCol w:w="13999"/>
      </w:tblGrid>
      <w:tr w:rsidR="001E2303" w:rsidRPr="001E2303" w14:paraId="5F351264" w14:textId="77777777" w:rsidTr="001E2303">
        <w:tc>
          <w:tcPr>
            <w:tcW w:w="13999" w:type="dxa"/>
          </w:tcPr>
          <w:p w14:paraId="3B9B44C6" w14:textId="77777777" w:rsidR="001E2303" w:rsidRPr="001E2303" w:rsidRDefault="001E2303" w:rsidP="001E2303">
            <w:pPr>
              <w:spacing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73828BB8" w14:textId="77777777" w:rsidR="001E2303" w:rsidRPr="001E2303" w:rsidRDefault="001E2303" w:rsidP="001E2303">
            <w:pPr>
              <w:spacing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3837AC9C" w14:textId="6C8E73F4" w:rsidR="001E2303" w:rsidRPr="001A1EE7" w:rsidRDefault="001E2303" w:rsidP="001E2303">
            <w:pPr>
              <w:spacing w:before="40" w:after="40"/>
              <w:jc w:val="center"/>
              <w:rPr>
                <w:rFonts w:ascii="Calibri" w:hAnsi="Calibri" w:cs="Calibri"/>
                <w:b/>
                <w:color w:val="6266F0"/>
                <w:sz w:val="24"/>
                <w:szCs w:val="24"/>
                <w:u w:val="single"/>
              </w:rPr>
            </w:pPr>
            <w:r w:rsidRPr="001A1EE7">
              <w:rPr>
                <w:rFonts w:ascii="Calibri" w:hAnsi="Calibri" w:cs="Calibri"/>
                <w:b/>
                <w:color w:val="6266F0"/>
                <w:sz w:val="24"/>
                <w:szCs w:val="24"/>
                <w:u w:val="single"/>
              </w:rPr>
              <w:t>Z A Ł Ą C Z N I K   nr 1B</w:t>
            </w:r>
            <w:r w:rsidR="001A1EE7">
              <w:rPr>
                <w:rFonts w:ascii="Calibri" w:hAnsi="Calibri" w:cs="Calibri"/>
                <w:b/>
                <w:color w:val="6266F0"/>
                <w:sz w:val="24"/>
                <w:szCs w:val="24"/>
                <w:u w:val="single"/>
              </w:rPr>
              <w:t xml:space="preserve"> do PFU</w:t>
            </w:r>
            <w:r w:rsidR="002030B5">
              <w:rPr>
                <w:rFonts w:ascii="Calibri" w:hAnsi="Calibri" w:cs="Calibri"/>
                <w:b/>
                <w:color w:val="6266F0"/>
                <w:sz w:val="24"/>
                <w:szCs w:val="24"/>
                <w:u w:val="single"/>
              </w:rPr>
              <w:t xml:space="preserve">  </w:t>
            </w:r>
          </w:p>
          <w:p w14:paraId="4AE5BDB4" w14:textId="77777777" w:rsidR="001E2303" w:rsidRDefault="001E2303" w:rsidP="001E2303">
            <w:pPr>
              <w:spacing w:before="40" w:after="40"/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sz w:val="24"/>
                <w:szCs w:val="24"/>
              </w:rPr>
              <w:t>MEBLE BIUROWO-ADMINISTRACYJNE, SOCJALNO-BYTOWE I SPRZĘT UZUPEŁNIAJĄCY</w:t>
            </w:r>
          </w:p>
          <w:p w14:paraId="43328555" w14:textId="77777777" w:rsidR="001E2303" w:rsidRPr="001E2303" w:rsidRDefault="001E2303" w:rsidP="001E2303">
            <w:pPr>
              <w:spacing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0C2871C6" w14:textId="77777777" w:rsidR="001E2303" w:rsidRPr="001E2303" w:rsidRDefault="001E2303" w:rsidP="001E2303">
            <w:pPr>
              <w:spacing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29CE0225" w14:textId="77777777" w:rsidR="001E2303" w:rsidRPr="001E2303" w:rsidRDefault="001E2303" w:rsidP="001E2303">
            <w:pPr>
              <w:spacing w:line="276" w:lineRule="auto"/>
              <w:rPr>
                <w:rFonts w:ascii="Calibri" w:hAnsi="Calibri" w:cs="Calibri"/>
                <w:sz w:val="24"/>
                <w:szCs w:val="24"/>
              </w:rPr>
            </w:pPr>
          </w:p>
        </w:tc>
      </w:tr>
    </w:tbl>
    <w:p w14:paraId="64D3BC65" w14:textId="77777777" w:rsidR="001E2303" w:rsidRDefault="001E2303" w:rsidP="001E2303">
      <w:pPr>
        <w:spacing w:after="0" w:line="276" w:lineRule="auto"/>
      </w:pPr>
    </w:p>
    <w:p w14:paraId="1A8C00EF" w14:textId="0E6DF247" w:rsidR="001E2303" w:rsidRPr="00467351" w:rsidRDefault="00467351" w:rsidP="00467351">
      <w:pPr>
        <w:spacing w:after="0" w:line="276" w:lineRule="auto"/>
        <w:jc w:val="center"/>
        <w:rPr>
          <w:rFonts w:ascii="Calibri" w:hAnsi="Calibri" w:cs="Calibri"/>
          <w:sz w:val="24"/>
          <w:szCs w:val="24"/>
        </w:rPr>
      </w:pPr>
      <w:r w:rsidRPr="00467351">
        <w:rPr>
          <w:rFonts w:ascii="Calibri" w:hAnsi="Calibri" w:cs="Calibri"/>
          <w:sz w:val="24"/>
          <w:szCs w:val="24"/>
        </w:rPr>
        <w:t>Niniejsza inwestycja uwzględnia rozwiązania i udogodnienia dla pacjentów onkologicznych</w:t>
      </w:r>
    </w:p>
    <w:p w14:paraId="65C032AC" w14:textId="77777777" w:rsidR="001E2303" w:rsidRDefault="001E2303" w:rsidP="001E2303">
      <w:pPr>
        <w:spacing w:after="0" w:line="276" w:lineRule="auto"/>
      </w:pPr>
    </w:p>
    <w:p w14:paraId="50052686" w14:textId="77777777" w:rsidR="001E2303" w:rsidRDefault="001E2303" w:rsidP="001E2303">
      <w:pPr>
        <w:spacing w:after="0" w:line="276" w:lineRule="auto"/>
      </w:pPr>
    </w:p>
    <w:p w14:paraId="54EB8755" w14:textId="77777777" w:rsidR="001E2303" w:rsidRDefault="001E2303" w:rsidP="001E2303">
      <w:pPr>
        <w:spacing w:after="0" w:line="276" w:lineRule="auto"/>
      </w:pPr>
    </w:p>
    <w:p w14:paraId="0907D93E" w14:textId="77777777" w:rsidR="001E2303" w:rsidRDefault="001E2303" w:rsidP="001E2303">
      <w:pPr>
        <w:spacing w:after="0" w:line="276" w:lineRule="auto"/>
      </w:pPr>
    </w:p>
    <w:p w14:paraId="7FC3312B" w14:textId="77777777" w:rsidR="001E2303" w:rsidRDefault="001E2303" w:rsidP="001E2303">
      <w:pPr>
        <w:spacing w:after="0" w:line="276" w:lineRule="auto"/>
      </w:pPr>
    </w:p>
    <w:p w14:paraId="7CF5E0D6" w14:textId="77777777" w:rsidR="001A1EE7" w:rsidRDefault="001A1EE7" w:rsidP="001E2303">
      <w:pPr>
        <w:spacing w:after="0" w:line="276" w:lineRule="auto"/>
      </w:pPr>
    </w:p>
    <w:tbl>
      <w:tblPr>
        <w:tblStyle w:val="Tabela-Siatka"/>
        <w:tblW w:w="0" w:type="auto"/>
        <w:tblInd w:w="-5" w:type="dxa"/>
        <w:tblLook w:val="04A0" w:firstRow="1" w:lastRow="0" w:firstColumn="1" w:lastColumn="0" w:noHBand="0" w:noVBand="1"/>
      </w:tblPr>
      <w:tblGrid>
        <w:gridCol w:w="709"/>
        <w:gridCol w:w="6804"/>
        <w:gridCol w:w="2410"/>
        <w:gridCol w:w="709"/>
        <w:gridCol w:w="3367"/>
      </w:tblGrid>
      <w:tr w:rsidR="001E2303" w:rsidRPr="001E2303" w14:paraId="1B89CFAB" w14:textId="77777777" w:rsidTr="006B7BCD">
        <w:trPr>
          <w:tblHeader/>
        </w:trPr>
        <w:tc>
          <w:tcPr>
            <w:tcW w:w="709" w:type="dxa"/>
            <w:shd w:val="clear" w:color="auto" w:fill="auto"/>
          </w:tcPr>
          <w:p w14:paraId="63F17B65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4217AD07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6804" w:type="dxa"/>
            <w:shd w:val="clear" w:color="auto" w:fill="auto"/>
          </w:tcPr>
          <w:p w14:paraId="2155CF7E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7405E877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Przedmiot zamówienia</w:t>
            </w:r>
          </w:p>
        </w:tc>
        <w:tc>
          <w:tcPr>
            <w:tcW w:w="2410" w:type="dxa"/>
            <w:shd w:val="clear" w:color="auto" w:fill="auto"/>
          </w:tcPr>
          <w:p w14:paraId="21B41950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Dane umożliwiające zidentyfikowanie</w:t>
            </w:r>
          </w:p>
          <w:p w14:paraId="153BE41D" w14:textId="6C117454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Oferowanego produktu</w:t>
            </w:r>
            <w:r w:rsidR="009C4DFF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 </w:t>
            </w:r>
            <w:r w:rsidR="009C4DFF" w:rsidRPr="009C4DFF">
              <w:rPr>
                <w:rFonts w:ascii="Calibri" w:hAnsi="Calibri" w:cs="Calibri"/>
                <w:b/>
                <w:bCs/>
                <w:color w:val="6266F0"/>
                <w:sz w:val="28"/>
                <w:szCs w:val="28"/>
              </w:rPr>
              <w:t>*</w:t>
            </w:r>
          </w:p>
        </w:tc>
        <w:tc>
          <w:tcPr>
            <w:tcW w:w="709" w:type="dxa"/>
            <w:shd w:val="clear" w:color="auto" w:fill="auto"/>
          </w:tcPr>
          <w:p w14:paraId="35AADC0A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76C84B9D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j.m.</w:t>
            </w:r>
          </w:p>
        </w:tc>
        <w:tc>
          <w:tcPr>
            <w:tcW w:w="3367" w:type="dxa"/>
            <w:shd w:val="clear" w:color="auto" w:fill="auto"/>
          </w:tcPr>
          <w:p w14:paraId="7D09BA05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793258E9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Ilość</w:t>
            </w:r>
          </w:p>
        </w:tc>
      </w:tr>
      <w:tr w:rsidR="001E2303" w:rsidRPr="001E2303" w14:paraId="4D4404B1" w14:textId="77777777" w:rsidTr="006B7BCD">
        <w:trPr>
          <w:tblHeader/>
        </w:trPr>
        <w:tc>
          <w:tcPr>
            <w:tcW w:w="709" w:type="dxa"/>
            <w:shd w:val="clear" w:color="auto" w:fill="auto"/>
          </w:tcPr>
          <w:p w14:paraId="10F091B0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6804" w:type="dxa"/>
            <w:shd w:val="clear" w:color="auto" w:fill="auto"/>
          </w:tcPr>
          <w:p w14:paraId="7811DA1C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410" w:type="dxa"/>
            <w:shd w:val="clear" w:color="auto" w:fill="auto"/>
          </w:tcPr>
          <w:p w14:paraId="5FE967D2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709" w:type="dxa"/>
            <w:shd w:val="clear" w:color="auto" w:fill="auto"/>
          </w:tcPr>
          <w:p w14:paraId="1840C2AD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3367" w:type="dxa"/>
            <w:shd w:val="clear" w:color="auto" w:fill="auto"/>
          </w:tcPr>
          <w:p w14:paraId="07792318" w14:textId="77777777" w:rsidR="001E2303" w:rsidRPr="001E2303" w:rsidRDefault="001E2303" w:rsidP="006B7BCD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5</w:t>
            </w:r>
          </w:p>
        </w:tc>
      </w:tr>
      <w:tr w:rsidR="001E2303" w:rsidRPr="001E2303" w14:paraId="794B6408" w14:textId="77777777" w:rsidTr="006B7BCD">
        <w:tc>
          <w:tcPr>
            <w:tcW w:w="709" w:type="dxa"/>
            <w:shd w:val="clear" w:color="auto" w:fill="FFFFFF" w:themeFill="background1"/>
            <w:vAlign w:val="center"/>
          </w:tcPr>
          <w:p w14:paraId="5AB33788" w14:textId="744DC45D" w:rsidR="001E2303" w:rsidRPr="001E2303" w:rsidRDefault="001E2303" w:rsidP="001E2303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226354">
              <w:rPr>
                <w:rFonts w:ascii="Calibri" w:hAnsi="Calibri" w:cs="Calibri"/>
                <w:b/>
                <w:bCs/>
                <w:color w:val="FFC000"/>
                <w:sz w:val="32"/>
                <w:szCs w:val="32"/>
              </w:rPr>
              <w:t>1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42A7BA82" w14:textId="77777777" w:rsidR="001E2303" w:rsidRDefault="001E2303" w:rsidP="001E2303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  <w:p w14:paraId="37AAEA10" w14:textId="77777777" w:rsidR="001E2303" w:rsidRPr="001E2303" w:rsidRDefault="001E2303" w:rsidP="001E2303">
            <w:pPr>
              <w:spacing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M E B L E   A D M I N I S T R A C Y J N O – B I U R O W E </w:t>
            </w:r>
            <w:r w:rsidRPr="001E2303">
              <w:rPr>
                <w:rFonts w:ascii="Calibri" w:hAnsi="Calibri" w:cs="Calibri"/>
                <w:sz w:val="24"/>
                <w:szCs w:val="24"/>
              </w:rPr>
              <w:t xml:space="preserve"> / </w:t>
            </w:r>
            <w:r w:rsidRPr="001E2303">
              <w:rPr>
                <w:rFonts w:ascii="Calibri" w:hAnsi="Calibri" w:cs="Calibri"/>
                <w:b/>
                <w:bCs/>
                <w:sz w:val="24"/>
                <w:szCs w:val="24"/>
              </w:rPr>
              <w:t>SOCJALNO-BYTOWE</w:t>
            </w:r>
          </w:p>
          <w:p w14:paraId="32E243AD" w14:textId="77777777" w:rsidR="001E2303" w:rsidRPr="001E2303" w:rsidRDefault="001E2303" w:rsidP="001E2303">
            <w:pPr>
              <w:spacing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2D4B11D9" w14:textId="77777777" w:rsidR="001E2303" w:rsidRDefault="001E2303" w:rsidP="001E2303">
            <w:pPr>
              <w:pStyle w:val="Standard"/>
              <w:autoSpaceDE w:val="0"/>
              <w:spacing w:line="276" w:lineRule="auto"/>
              <w:jc w:val="both"/>
              <w:rPr>
                <w:rFonts w:ascii="Calibri" w:eastAsia="Arial" w:hAnsi="Calibri" w:cs="Calibri"/>
              </w:rPr>
            </w:pPr>
            <w:r w:rsidRPr="001E2303">
              <w:rPr>
                <w:rFonts w:ascii="Calibri" w:hAnsi="Calibri" w:cs="Calibri"/>
              </w:rPr>
              <w:t xml:space="preserve">Zabudowa meblowa wykonana z płyt meblowych wiórowych trójwarstwowych </w:t>
            </w:r>
            <w:proofErr w:type="spellStart"/>
            <w:r w:rsidRPr="001E2303">
              <w:rPr>
                <w:rFonts w:ascii="Calibri" w:hAnsi="Calibri" w:cs="Calibri"/>
              </w:rPr>
              <w:t>melaminowanych</w:t>
            </w:r>
            <w:proofErr w:type="spellEnd"/>
            <w:r w:rsidRPr="001E2303">
              <w:rPr>
                <w:rFonts w:ascii="Calibri" w:hAnsi="Calibri" w:cs="Calibri"/>
              </w:rPr>
              <w:t xml:space="preserve"> spełniających normę DIN 68765 lub równoważne, nierozprzestrzeniających ognia. Korpus mebli wykonany z płyty o grubości min.18 mm, z kolei blat roboczy wykonany z płyty o grubości nie mniejszej niż </w:t>
            </w:r>
            <w:smartTag w:uri="urn:schemas-microsoft-com:office:smarttags" w:element="metricconverter">
              <w:smartTagPr>
                <w:attr w:name="ProductID" w:val="30 mm"/>
              </w:smartTagPr>
              <w:r w:rsidRPr="001E2303">
                <w:rPr>
                  <w:rFonts w:ascii="Calibri" w:hAnsi="Calibri" w:cs="Calibri"/>
                </w:rPr>
                <w:t>30 mm</w:t>
              </w:r>
            </w:smartTag>
            <w:r w:rsidRPr="001E2303">
              <w:rPr>
                <w:rFonts w:ascii="Calibri" w:hAnsi="Calibri" w:cs="Calibri"/>
              </w:rPr>
              <w:t xml:space="preserve">. Obrzeża płyt bez ostrych krawędzi, zabezpieczone przed uszkodzeniami mechanicznymi obrzeżem PVC o grubości nie mniejszej niż </w:t>
            </w:r>
            <w:smartTag w:uri="urn:schemas-microsoft-com:office:smarttags" w:element="metricconverter">
              <w:smartTagPr>
                <w:attr w:name="ProductID" w:val="2 mm"/>
              </w:smartTagPr>
              <w:r w:rsidRPr="001E2303">
                <w:rPr>
                  <w:rFonts w:ascii="Calibri" w:hAnsi="Calibri" w:cs="Calibri"/>
                </w:rPr>
                <w:t>2 mm</w:t>
              </w:r>
            </w:smartTag>
            <w:r w:rsidRPr="001E2303">
              <w:rPr>
                <w:rFonts w:ascii="Calibri" w:hAnsi="Calibri" w:cs="Calibri"/>
              </w:rPr>
              <w:t xml:space="preserve"> w kolorze płyty meblowej. Ściany tylne wpuszczane o grubości </w:t>
            </w:r>
            <w:smartTag w:uri="urn:schemas-microsoft-com:office:smarttags" w:element="metricconverter">
              <w:smartTagPr>
                <w:attr w:name="ProductID" w:val="8 mm"/>
              </w:smartTagPr>
              <w:r w:rsidRPr="001E2303">
                <w:rPr>
                  <w:rFonts w:ascii="Calibri" w:hAnsi="Calibri" w:cs="Calibri"/>
                </w:rPr>
                <w:t>8 mm</w:t>
              </w:r>
            </w:smartTag>
            <w:r w:rsidRPr="001E2303">
              <w:rPr>
                <w:rFonts w:ascii="Calibri" w:hAnsi="Calibri" w:cs="Calibri"/>
              </w:rPr>
              <w:t xml:space="preserve"> w kolorze korpusu. Zastosowana płyta meblowa powinna posiadać powierzchnię odporną na środki dezynfekcyjne oraz posiadać atest higieniczny (klasa higieniczności co najmniej E1). </w:t>
            </w:r>
            <w:r w:rsidRPr="001E2303">
              <w:rPr>
                <w:rFonts w:ascii="Calibri" w:eastAsia="Arial" w:hAnsi="Calibri" w:cs="Calibri"/>
              </w:rPr>
              <w:t>Wszystkie drzwi i szuflady wyposażone w uchwyty meblowe metalowe bez ostrych krawędzi lub wpuszczane w płytę frontu; Zawiasy frontów typu puszkowego. Szuflady wyposażone w prowadnice rolkowe mające możliwość pełnego wysuwu oraz posiadające blokadę przypadkowego wysuwu i wypadnięcia. Nóżki mebli o wysokości około 10-</w:t>
            </w:r>
            <w:smartTag w:uri="urn:schemas-microsoft-com:office:smarttags" w:element="metricconverter">
              <w:smartTagPr>
                <w:attr w:name="ProductID" w:val="12 cm"/>
              </w:smartTagPr>
              <w:r w:rsidRPr="001E2303">
                <w:rPr>
                  <w:rFonts w:ascii="Calibri" w:eastAsia="Arial" w:hAnsi="Calibri" w:cs="Calibri"/>
                </w:rPr>
                <w:t>12 cm</w:t>
              </w:r>
            </w:smartTag>
            <w:r w:rsidRPr="001E2303">
              <w:rPr>
                <w:rFonts w:ascii="Calibri" w:eastAsia="Arial" w:hAnsi="Calibri" w:cs="Calibri"/>
              </w:rPr>
              <w:t xml:space="preserve"> z możliwością regulacji i poziomowania </w:t>
            </w:r>
            <w:r w:rsidRPr="001E2303">
              <w:rPr>
                <w:rFonts w:ascii="Calibri" w:eastAsia="Arial" w:hAnsi="Calibri" w:cs="Calibri"/>
              </w:rPr>
              <w:lastRenderedPageBreak/>
              <w:t>zabezpieczone przed zarysowywaniem okładziny podłogowej. Nóżki wykonane ze stali nierdzewnej.</w:t>
            </w:r>
          </w:p>
          <w:p w14:paraId="576547D9" w14:textId="77777777" w:rsidR="001E2303" w:rsidRPr="001E2303" w:rsidRDefault="001E2303" w:rsidP="001E2303">
            <w:pPr>
              <w:pStyle w:val="Standard"/>
              <w:autoSpaceDE w:val="0"/>
              <w:spacing w:line="276" w:lineRule="auto"/>
              <w:jc w:val="both"/>
              <w:rPr>
                <w:rFonts w:ascii="Calibri" w:eastAsia="Arial" w:hAnsi="Calibri" w:cs="Calibri"/>
              </w:rPr>
            </w:pPr>
          </w:p>
          <w:p w14:paraId="33F88F0B" w14:textId="77777777" w:rsidR="001E2303" w:rsidRPr="001E2303" w:rsidRDefault="001E2303" w:rsidP="001E2303">
            <w:pPr>
              <w:pStyle w:val="Standard"/>
              <w:numPr>
                <w:ilvl w:val="0"/>
                <w:numId w:val="1"/>
              </w:numPr>
              <w:autoSpaceDE w:val="0"/>
              <w:spacing w:line="276" w:lineRule="auto"/>
              <w:jc w:val="both"/>
              <w:rPr>
                <w:rFonts w:ascii="Calibri" w:eastAsia="Arial" w:hAnsi="Calibri" w:cs="Calibri"/>
              </w:rPr>
            </w:pPr>
            <w:r w:rsidRPr="001E2303">
              <w:rPr>
                <w:rFonts w:ascii="Calibri" w:eastAsia="Arial" w:hAnsi="Calibri" w:cs="Calibri"/>
              </w:rPr>
              <w:t>Korpusy, blaty robocze i fronty – melamina do uzgodnienia z Zamawiającym</w:t>
            </w:r>
          </w:p>
          <w:p w14:paraId="61947156" w14:textId="77777777" w:rsidR="001E2303" w:rsidRDefault="001E2303" w:rsidP="001E2303">
            <w:pPr>
              <w:spacing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1E2303">
              <w:rPr>
                <w:rFonts w:ascii="Calibri" w:hAnsi="Calibri" w:cs="Calibri"/>
                <w:sz w:val="24"/>
                <w:szCs w:val="24"/>
              </w:rPr>
              <w:t xml:space="preserve">Biurka wykonane z płyty meblowej wiórowej trójwarstwowej melaminy spełniającej normę DIN 68765 lub równoważne. Korpus mebli wykonany z płyty o grubości </w:t>
            </w:r>
            <w:smartTag w:uri="urn:schemas-microsoft-com:office:smarttags" w:element="metricconverter">
              <w:smartTagPr>
                <w:attr w:name="ProductID" w:val="18 mm"/>
              </w:smartTagPr>
              <w:r w:rsidRPr="001E2303">
                <w:rPr>
                  <w:rFonts w:ascii="Calibri" w:hAnsi="Calibri" w:cs="Calibri"/>
                  <w:sz w:val="24"/>
                  <w:szCs w:val="24"/>
                </w:rPr>
                <w:t>18 mm</w:t>
              </w:r>
            </w:smartTag>
            <w:r w:rsidRPr="001E2303">
              <w:rPr>
                <w:rFonts w:ascii="Calibri" w:hAnsi="Calibri" w:cs="Calibri"/>
                <w:sz w:val="24"/>
                <w:szCs w:val="24"/>
              </w:rPr>
              <w:t xml:space="preserve">, z kolei blat roboczy wykonany z płyty o grubości nie mniejszej niż </w:t>
            </w:r>
            <w:smartTag w:uri="urn:schemas-microsoft-com:office:smarttags" w:element="metricconverter">
              <w:smartTagPr>
                <w:attr w:name="ProductID" w:val="25 mm"/>
              </w:smartTagPr>
              <w:r w:rsidRPr="001E2303">
                <w:rPr>
                  <w:rFonts w:ascii="Calibri" w:hAnsi="Calibri" w:cs="Calibri"/>
                  <w:sz w:val="24"/>
                  <w:szCs w:val="24"/>
                </w:rPr>
                <w:t>25 mm</w:t>
              </w:r>
            </w:smartTag>
            <w:r w:rsidRPr="001E2303">
              <w:rPr>
                <w:rFonts w:ascii="Calibri" w:hAnsi="Calibri" w:cs="Calibri"/>
                <w:sz w:val="24"/>
                <w:szCs w:val="24"/>
              </w:rPr>
              <w:t xml:space="preserve">. Obrzeża płyt bez ostrych krawędzi, zabezpieczone przed uszkodzeniami mechanicznymi obrzeżem PVC o grubości nie mniejszej niż </w:t>
            </w:r>
            <w:smartTag w:uri="urn:schemas-microsoft-com:office:smarttags" w:element="metricconverter">
              <w:smartTagPr>
                <w:attr w:name="ProductID" w:val="2 mm"/>
              </w:smartTagPr>
              <w:r w:rsidRPr="001E2303">
                <w:rPr>
                  <w:rFonts w:ascii="Calibri" w:hAnsi="Calibri" w:cs="Calibri"/>
                  <w:sz w:val="24"/>
                  <w:szCs w:val="24"/>
                </w:rPr>
                <w:t>2 mm</w:t>
              </w:r>
            </w:smartTag>
            <w:r w:rsidRPr="001E2303">
              <w:rPr>
                <w:rFonts w:ascii="Calibri" w:hAnsi="Calibri" w:cs="Calibri"/>
                <w:sz w:val="24"/>
                <w:szCs w:val="24"/>
              </w:rPr>
              <w:t xml:space="preserve"> w kolorze płyty meblowej. Ściany tylne wpuszczane o grubości </w:t>
            </w:r>
            <w:smartTag w:uri="urn:schemas-microsoft-com:office:smarttags" w:element="metricconverter">
              <w:smartTagPr>
                <w:attr w:name="ProductID" w:val="8 mm"/>
              </w:smartTagPr>
              <w:r w:rsidRPr="001E2303">
                <w:rPr>
                  <w:rFonts w:ascii="Calibri" w:hAnsi="Calibri" w:cs="Calibri"/>
                  <w:sz w:val="24"/>
                  <w:szCs w:val="24"/>
                </w:rPr>
                <w:t>8 mm</w:t>
              </w:r>
            </w:smartTag>
            <w:r w:rsidRPr="001E2303">
              <w:rPr>
                <w:rFonts w:ascii="Calibri" w:hAnsi="Calibri" w:cs="Calibri"/>
                <w:sz w:val="24"/>
                <w:szCs w:val="24"/>
              </w:rPr>
              <w:t xml:space="preserve"> w kolorze korpusu. Zastosowana płyta meblowa powinna posiadać powierzchnię odporną na środki dezynfekcyjne oraz posiadać atest higieniczny (klasa higieniczności co najmniej E1). Blat roboczy biurka wyposażony w przepust kablowy wykonywany przy montażu we wskazanym miejscu w siedzibie Zamawiającego, posiadający zabezpieczające gniazdo plastikowe w kolorze płyty meblowej. Płyty boczne jako nogi biurek zabezpieczone plastikowymi stopkami;</w:t>
            </w:r>
          </w:p>
          <w:p w14:paraId="1368BE74" w14:textId="77777777" w:rsidR="001E2303" w:rsidRPr="001E2303" w:rsidRDefault="001E2303" w:rsidP="001E2303">
            <w:pPr>
              <w:spacing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</w:p>
          <w:p w14:paraId="16CCD001" w14:textId="77777777" w:rsidR="001E2303" w:rsidRDefault="001E2303" w:rsidP="001E2303">
            <w:pPr>
              <w:pStyle w:val="Standard"/>
              <w:autoSpaceDE w:val="0"/>
              <w:spacing w:line="276" w:lineRule="auto"/>
              <w:jc w:val="both"/>
              <w:rPr>
                <w:rFonts w:ascii="Calibri" w:eastAsia="Arial" w:hAnsi="Calibri" w:cs="Calibri"/>
              </w:rPr>
            </w:pPr>
            <w:r w:rsidRPr="001E2303">
              <w:rPr>
                <w:rFonts w:ascii="Calibri" w:eastAsia="Arial" w:hAnsi="Calibri" w:cs="Calibri"/>
              </w:rPr>
              <w:t xml:space="preserve">Nogi szafek i szaf nie mogą mieć punktowych mocowań ze względu </w:t>
            </w:r>
            <w:r w:rsidRPr="001E2303">
              <w:rPr>
                <w:rFonts w:ascii="Calibri" w:eastAsia="Arial" w:hAnsi="Calibri" w:cs="Calibri"/>
              </w:rPr>
              <w:lastRenderedPageBreak/>
              <w:t xml:space="preserve">na wyłamywanie nóg przy sprzątaniu. </w:t>
            </w:r>
          </w:p>
          <w:p w14:paraId="400F49EF" w14:textId="77777777" w:rsidR="001E2303" w:rsidRPr="001E2303" w:rsidRDefault="001E2303" w:rsidP="001E2303">
            <w:pPr>
              <w:pStyle w:val="Standard"/>
              <w:autoSpaceDE w:val="0"/>
              <w:spacing w:line="276" w:lineRule="auto"/>
              <w:jc w:val="both"/>
              <w:rPr>
                <w:rFonts w:ascii="Calibri" w:eastAsia="Arial" w:hAnsi="Calibri" w:cs="Calibri"/>
              </w:rPr>
            </w:pPr>
          </w:p>
          <w:p w14:paraId="28664BC0" w14:textId="7DE2A91E" w:rsidR="001E2303" w:rsidRPr="001E2303" w:rsidRDefault="001E2303" w:rsidP="00BA54E8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739632FD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</w:rPr>
              <w:lastRenderedPageBreak/>
              <w:t>PRODUCENT:</w:t>
            </w:r>
          </w:p>
          <w:p w14:paraId="642F1C0E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7E542092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7C7278EC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4E95E78D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67E0E2C3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</w:rPr>
              <w:t>TYP lub MODEL:</w:t>
            </w:r>
          </w:p>
          <w:p w14:paraId="39684B2D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7774DB70" w14:textId="7118CC3F" w:rsidR="001E2303" w:rsidRPr="001E2303" w:rsidRDefault="001E2303" w:rsidP="001E2303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9135DF5" w14:textId="5F6070FD" w:rsidR="001E2303" w:rsidRPr="00196060" w:rsidRDefault="001E2303" w:rsidP="001E2303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proofErr w:type="spellStart"/>
            <w:r w:rsidRPr="00196060">
              <w:rPr>
                <w:rFonts w:ascii="Calibri" w:hAnsi="Calibri" w:cs="Calibri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11DB8D87" w14:textId="77777777" w:rsidR="001E2303" w:rsidRDefault="001E2303" w:rsidP="001E2303">
            <w:pPr>
              <w:rPr>
                <w:rFonts w:ascii="Bookman Old Style" w:hAnsi="Bookman Old Style" w:cs="Arial"/>
                <w:b/>
                <w:bCs/>
                <w:sz w:val="16"/>
                <w:szCs w:val="16"/>
              </w:rPr>
            </w:pPr>
          </w:p>
          <w:p w14:paraId="2ED131EF" w14:textId="77777777" w:rsidR="001E2303" w:rsidRPr="00196060" w:rsidRDefault="001E2303" w:rsidP="001E2303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96060">
              <w:rPr>
                <w:rFonts w:ascii="Calibri" w:hAnsi="Calibri" w:cs="Calibri"/>
                <w:b/>
                <w:bCs/>
                <w:sz w:val="24"/>
                <w:szCs w:val="24"/>
              </w:rPr>
              <w:t>REJESTRACJA:</w:t>
            </w:r>
          </w:p>
          <w:p w14:paraId="2A757903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- zabudowa meblowa narożna trzystanowiskowa dł. 515/225 cm: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szafki górne -7szt, </w:t>
            </w:r>
            <w:proofErr w:type="spellStart"/>
            <w:r w:rsidRPr="00196060">
              <w:rPr>
                <w:rFonts w:ascii="Calibri" w:hAnsi="Calibri" w:cs="Calibri"/>
                <w:sz w:val="24"/>
                <w:szCs w:val="24"/>
              </w:rPr>
              <w:t>kontenerki</w:t>
            </w:r>
            <w:proofErr w:type="spellEnd"/>
            <w:r w:rsidRPr="00196060">
              <w:rPr>
                <w:rFonts w:ascii="Calibri" w:hAnsi="Calibri" w:cs="Calibri"/>
                <w:sz w:val="24"/>
                <w:szCs w:val="24"/>
              </w:rPr>
              <w:t xml:space="preserve"> z 3 szufladami -3szt; Blat roboczy laminat; drzwi zamykane na klucz;</w:t>
            </w:r>
          </w:p>
          <w:p w14:paraId="77B04419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- szafa wysoka, na segregatory 80 x 45 x 210cm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–1szt; drzwi pełne zamykane na klucz; 5 przestawnych półek;</w:t>
            </w:r>
          </w:p>
          <w:p w14:paraId="40317562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 xml:space="preserve">- zabudowa meblowa narożna dwupoziomowa (blat odstawczy) dł. 165/120 cm 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- 1kpl</w:t>
            </w:r>
          </w:p>
          <w:p w14:paraId="447105A5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</w:rPr>
              <w:t xml:space="preserve">- </w:t>
            </w: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stanowiska rejestracyjne dla pacjenta z okienkiem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gilotynowym (elektrycznym), możliwość blokowania okienka w pozycji otwartej lub częściowo otwartej, wydzielenie od strony korytarza – 2kpl</w:t>
            </w:r>
          </w:p>
          <w:p w14:paraId="74FFB397" w14:textId="77777777" w:rsidR="001E2303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</w:p>
          <w:p w14:paraId="3E9B52C6" w14:textId="77777777" w:rsidR="00E81ACB" w:rsidRPr="00196060" w:rsidRDefault="00E81ACB" w:rsidP="001E2303">
            <w:pPr>
              <w:rPr>
                <w:rFonts w:ascii="Calibri" w:hAnsi="Calibri" w:cs="Calibri"/>
                <w:sz w:val="24"/>
                <w:szCs w:val="24"/>
              </w:rPr>
            </w:pPr>
          </w:p>
          <w:p w14:paraId="1099AAD5" w14:textId="77777777" w:rsidR="001E2303" w:rsidRPr="00196060" w:rsidRDefault="001E2303" w:rsidP="001E2303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96060">
              <w:rPr>
                <w:rFonts w:ascii="Calibri" w:hAnsi="Calibri" w:cs="Calibri"/>
                <w:b/>
                <w:bCs/>
                <w:sz w:val="24"/>
                <w:szCs w:val="24"/>
              </w:rPr>
              <w:t>KORYTARZ:</w:t>
            </w:r>
          </w:p>
          <w:p w14:paraId="723B7455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</w:rPr>
              <w:t>- szafa magazynowa 60x60x210cm – 3szt</w:t>
            </w:r>
          </w:p>
          <w:p w14:paraId="66DDD38B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</w:p>
          <w:p w14:paraId="67096C69" w14:textId="77777777" w:rsidR="001E2303" w:rsidRPr="00196060" w:rsidRDefault="001E2303" w:rsidP="001E2303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96060">
              <w:rPr>
                <w:rFonts w:ascii="Calibri" w:hAnsi="Calibri" w:cs="Calibri"/>
                <w:b/>
                <w:bCs/>
                <w:sz w:val="24"/>
                <w:szCs w:val="24"/>
              </w:rPr>
              <w:t>POMIESZCZENIE SOCJALNE:</w:t>
            </w:r>
          </w:p>
          <w:p w14:paraId="6F90EE14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- zabudowa meblowa dł. 160cm: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szafki górne -4szt, szafki dolne: do zabudowy umywalki/zlewu - 2szt; z 3 szufladami -1szt Blat roboczy laminat; drzwi zamykane na klucz;</w:t>
            </w:r>
          </w:p>
          <w:p w14:paraId="260A71B9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</w:rPr>
              <w:t>Umywalka stalowa, zlew stalowy, baterie-2szt; syfon szafkowy</w:t>
            </w:r>
          </w:p>
          <w:p w14:paraId="79B994CE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- szafa gospodarcza 100 x 60 x 210cm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–1szt; drzwi pełne zamykane na klucz; do zabudowy ekspresu z wysuwanym blatem; dół szafki dwudrzwiowy, </w:t>
            </w:r>
            <w:proofErr w:type="spellStart"/>
            <w:r w:rsidRPr="00196060">
              <w:rPr>
                <w:rFonts w:ascii="Calibri" w:hAnsi="Calibri" w:cs="Calibri"/>
                <w:sz w:val="24"/>
                <w:szCs w:val="24"/>
              </w:rPr>
              <w:t>wewn</w:t>
            </w:r>
            <w:proofErr w:type="spellEnd"/>
            <w:r w:rsidRPr="00196060">
              <w:rPr>
                <w:rFonts w:ascii="Calibri" w:hAnsi="Calibri" w:cs="Calibri"/>
                <w:sz w:val="24"/>
                <w:szCs w:val="24"/>
              </w:rPr>
              <w:t>. półki;</w:t>
            </w:r>
          </w:p>
          <w:p w14:paraId="5F8E916E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lastRenderedPageBreak/>
              <w:t xml:space="preserve">- biurko z </w:t>
            </w:r>
            <w:proofErr w:type="spellStart"/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kontenerkiem</w:t>
            </w:r>
            <w:proofErr w:type="spellEnd"/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 xml:space="preserve"> dł.140cm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–1szt:szafka wisząca nad biurkiem – 1kpl</w:t>
            </w:r>
          </w:p>
          <w:p w14:paraId="7B6E06B1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- stół 80x140cm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–1szt</w:t>
            </w:r>
          </w:p>
          <w:p w14:paraId="48007BE4" w14:textId="77777777" w:rsidR="001E2303" w:rsidRPr="00196060" w:rsidRDefault="001E2303" w:rsidP="001E2303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559DA62E" w14:textId="77777777" w:rsidR="001E2303" w:rsidRPr="00196060" w:rsidRDefault="001E2303" w:rsidP="001E2303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196060">
              <w:rPr>
                <w:rFonts w:ascii="Calibri" w:hAnsi="Calibri" w:cs="Calibri"/>
                <w:b/>
                <w:bCs/>
                <w:sz w:val="24"/>
                <w:szCs w:val="24"/>
              </w:rPr>
              <w:t>POMIESZCZENIE OPISOWE:</w:t>
            </w:r>
          </w:p>
          <w:p w14:paraId="1BFD1013" w14:textId="77777777" w:rsidR="001E2303" w:rsidRPr="00196060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 xml:space="preserve">- biurko z </w:t>
            </w:r>
            <w:proofErr w:type="spellStart"/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kontenerkiem</w:t>
            </w:r>
            <w:proofErr w:type="spellEnd"/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 xml:space="preserve"> dł.140cm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–1szt:szafka wisząca nad biurkiem – 2kpl</w:t>
            </w:r>
          </w:p>
          <w:p w14:paraId="565E68D1" w14:textId="77777777" w:rsidR="001E2303" w:rsidRPr="00196060" w:rsidRDefault="001E2303" w:rsidP="001E2303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>- szafa dwudrzwiowa 80 x 45 x 210cm</w:t>
            </w:r>
            <w:r w:rsidRPr="00196060">
              <w:rPr>
                <w:rFonts w:ascii="Calibri" w:hAnsi="Calibri" w:cs="Calibri"/>
                <w:sz w:val="24"/>
                <w:szCs w:val="24"/>
              </w:rPr>
              <w:t xml:space="preserve"> –1szt; 5 </w:t>
            </w:r>
            <w:proofErr w:type="spellStart"/>
            <w:r w:rsidRPr="00196060">
              <w:rPr>
                <w:rFonts w:ascii="Calibri" w:hAnsi="Calibri" w:cs="Calibri"/>
                <w:sz w:val="24"/>
                <w:szCs w:val="24"/>
              </w:rPr>
              <w:t>wewn</w:t>
            </w:r>
            <w:proofErr w:type="spellEnd"/>
            <w:r w:rsidRPr="00196060">
              <w:rPr>
                <w:rFonts w:ascii="Calibri" w:hAnsi="Calibri" w:cs="Calibri"/>
                <w:sz w:val="24"/>
                <w:szCs w:val="24"/>
              </w:rPr>
              <w:t>. półek;</w:t>
            </w:r>
          </w:p>
          <w:p w14:paraId="7EE7F170" w14:textId="77777777" w:rsidR="001E2303" w:rsidRPr="00196060" w:rsidRDefault="001E2303" w:rsidP="001E2303">
            <w:pPr>
              <w:rPr>
                <w:rFonts w:ascii="Calibri" w:hAnsi="Calibri" w:cs="Calibri"/>
                <w:i/>
                <w:iCs/>
                <w:sz w:val="24"/>
                <w:szCs w:val="24"/>
              </w:rPr>
            </w:pPr>
            <w:r w:rsidRPr="00196060">
              <w:rPr>
                <w:rFonts w:ascii="Calibri" w:hAnsi="Calibri" w:cs="Calibri"/>
                <w:sz w:val="24"/>
                <w:szCs w:val="24"/>
                <w:u w:val="single"/>
              </w:rPr>
              <w:t xml:space="preserve">- szafa dwudrzwiowa z szufladą = </w:t>
            </w:r>
            <w:r w:rsidRPr="00196060">
              <w:rPr>
                <w:rFonts w:ascii="Calibri" w:hAnsi="Calibri" w:cs="Calibri"/>
                <w:sz w:val="24"/>
                <w:szCs w:val="24"/>
              </w:rPr>
              <w:t>–1szt;</w:t>
            </w:r>
          </w:p>
          <w:p w14:paraId="23265BE3" w14:textId="77777777" w:rsidR="001E2303" w:rsidRPr="00196060" w:rsidRDefault="001E2303" w:rsidP="001E2303">
            <w:pPr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  <w:p w14:paraId="3B774804" w14:textId="77777777" w:rsidR="001E2303" w:rsidRPr="007C48FF" w:rsidRDefault="001E2303" w:rsidP="001E2303">
            <w:pPr>
              <w:rPr>
                <w:rFonts w:ascii="Calibri" w:hAnsi="Calibri" w:cs="Calibri"/>
                <w:sz w:val="24"/>
                <w:szCs w:val="24"/>
              </w:rPr>
            </w:pPr>
          </w:p>
          <w:p w14:paraId="6A12832A" w14:textId="77777777" w:rsidR="001E2303" w:rsidRPr="007C48FF" w:rsidRDefault="001E2303" w:rsidP="001E2303">
            <w:pPr>
              <w:jc w:val="right"/>
              <w:rPr>
                <w:rFonts w:ascii="Calibri" w:hAnsi="Calibri" w:cs="Calibri"/>
                <w:sz w:val="24"/>
                <w:szCs w:val="24"/>
              </w:rPr>
            </w:pPr>
          </w:p>
          <w:p w14:paraId="57086D06" w14:textId="77777777" w:rsidR="001E2303" w:rsidRPr="001E2303" w:rsidRDefault="001E2303" w:rsidP="001E2303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7C48FF" w:rsidRPr="001E2303" w14:paraId="36342978" w14:textId="77777777" w:rsidTr="006B7BCD">
        <w:tc>
          <w:tcPr>
            <w:tcW w:w="709" w:type="dxa"/>
            <w:shd w:val="clear" w:color="auto" w:fill="FFFFFF" w:themeFill="background1"/>
            <w:vAlign w:val="center"/>
          </w:tcPr>
          <w:p w14:paraId="11DCBAAB" w14:textId="0DEF0673" w:rsidR="007C48FF" w:rsidRPr="007C48FF" w:rsidRDefault="007C48FF" w:rsidP="007C48F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226354"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61E4C74A" w14:textId="4A3886C3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 xml:space="preserve">   </w:t>
            </w:r>
            <w:r w:rsidRPr="007C48FF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FOTEL OBROTOWY, JEZDNY  </w:t>
            </w:r>
          </w:p>
          <w:p w14:paraId="20BE3B6D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 xml:space="preserve">z regulowanymi podłokietnikami 4D, zagłówkiem oraz regulowanym podparciem odcinka lędźwiowego, pięcioramienna podstawa na kółkach, wysokość siedziska regulowana w zakresie 10cm; wyposażony w mechanizm </w:t>
            </w:r>
            <w:proofErr w:type="spellStart"/>
            <w:r w:rsidRPr="007C48FF">
              <w:rPr>
                <w:rFonts w:ascii="Calibri" w:hAnsi="Calibri" w:cs="Calibri"/>
                <w:sz w:val="24"/>
                <w:szCs w:val="24"/>
              </w:rPr>
              <w:t>multiblock</w:t>
            </w:r>
            <w:proofErr w:type="spellEnd"/>
            <w:r w:rsidRPr="007C48FF">
              <w:rPr>
                <w:rFonts w:ascii="Calibri" w:hAnsi="Calibri" w:cs="Calibri"/>
                <w:sz w:val="24"/>
                <w:szCs w:val="24"/>
              </w:rPr>
              <w:t xml:space="preserve">, wykończony siatką oraz tkaniną tapicerską. </w:t>
            </w:r>
          </w:p>
          <w:p w14:paraId="3CFA7A66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lastRenderedPageBreak/>
              <w:t xml:space="preserve">Fotel spełnia wymogi BHP dotyczące krzeseł biurowych zgodnie z rozporządzeniem Dz. U. poz. 2367.  </w:t>
            </w:r>
          </w:p>
          <w:p w14:paraId="75BA0CA3" w14:textId="13FE9DD1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>Wymiary (szerokość / głębokość / wysokość)  68 / 50 / 119-129 cm</w:t>
            </w:r>
          </w:p>
          <w:p w14:paraId="42828ED3" w14:textId="29F91FDD" w:rsidR="007C48FF" w:rsidRPr="007C48FF" w:rsidRDefault="006607E4" w:rsidP="007C48FF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pict w14:anchorId="25D71DC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4.65pt;height:124.65pt">
                  <v:imagedata r:id="rId8" o:title=""/>
                </v:shape>
              </w:pict>
            </w:r>
            <w:r w:rsidR="007C48FF" w:rsidRPr="007C48FF">
              <w:rPr>
                <w:rFonts w:ascii="Calibri" w:hAnsi="Calibri" w:cs="Calibri"/>
                <w:sz w:val="24"/>
                <w:szCs w:val="24"/>
              </w:rPr>
              <w:t xml:space="preserve">  </w:t>
            </w:r>
            <w:r>
              <w:rPr>
                <w:rFonts w:ascii="Calibri" w:hAnsi="Calibri" w:cs="Calibri"/>
                <w:sz w:val="24"/>
                <w:szCs w:val="24"/>
              </w:rPr>
              <w:pict w14:anchorId="489E3761">
                <v:shape id="_x0000_i1026" type="#_x0000_t75" style="width:136.5pt;height:136.5pt">
                  <v:imagedata r:id="rId9" o:title=""/>
                </v:shape>
              </w:pict>
            </w:r>
          </w:p>
          <w:p w14:paraId="6EA4FADB" w14:textId="77777777" w:rsidR="007C48FF" w:rsidRDefault="007C48FF" w:rsidP="007C48FF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 xml:space="preserve">Wizerunek produktu przykładowy, </w:t>
            </w:r>
          </w:p>
          <w:p w14:paraId="4B7C4A93" w14:textId="77777777" w:rsidR="007C48FF" w:rsidRDefault="007C48FF" w:rsidP="007C48FF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>nie stanowi wskazania producenta</w:t>
            </w:r>
          </w:p>
          <w:p w14:paraId="65CD9AF5" w14:textId="49F24745" w:rsidR="00BD1F38" w:rsidRPr="007C48FF" w:rsidRDefault="00BD1F38" w:rsidP="007C48FF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20FBCE9F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7732682D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 xml:space="preserve">PRODUCENT: </w:t>
            </w:r>
          </w:p>
          <w:p w14:paraId="63D36BF3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40E12ECE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19CD7366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>TYP lub MODEL:</w:t>
            </w:r>
          </w:p>
          <w:p w14:paraId="79D0CC5E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5A3D3AD1" w14:textId="77777777" w:rsidR="007C48FF" w:rsidRPr="007C48FF" w:rsidRDefault="007C48FF" w:rsidP="007C48F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1BBE9474" w14:textId="77777777" w:rsidR="007C48FF" w:rsidRPr="007C48FF" w:rsidRDefault="007C48FF" w:rsidP="007C48F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951EBBF" w14:textId="7A0649C0" w:rsidR="007C48FF" w:rsidRPr="007C48FF" w:rsidRDefault="007C48FF" w:rsidP="007C48F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lastRenderedPageBreak/>
              <w:t>szt.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49FAB432" w14:textId="77777777" w:rsidR="00E81ACB" w:rsidRDefault="007C48FF" w:rsidP="007C48FF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C48FF">
              <w:rPr>
                <w:rFonts w:ascii="Calibri" w:hAnsi="Calibri" w:cs="Calibri"/>
                <w:sz w:val="24"/>
                <w:szCs w:val="24"/>
              </w:rPr>
              <w:t xml:space="preserve"> </w:t>
            </w:r>
          </w:p>
          <w:p w14:paraId="70BA92D5" w14:textId="77777777" w:rsidR="00E81ACB" w:rsidRDefault="00E81ACB" w:rsidP="007C48FF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5E48452E" w14:textId="31DFC5F8" w:rsidR="007C48FF" w:rsidRPr="00860598" w:rsidRDefault="007C48FF" w:rsidP="007C48FF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860598">
              <w:rPr>
                <w:rFonts w:ascii="Calibri" w:hAnsi="Calibri" w:cs="Calibri"/>
                <w:b/>
                <w:bCs/>
                <w:sz w:val="24"/>
                <w:szCs w:val="24"/>
              </w:rPr>
              <w:t>7</w:t>
            </w:r>
          </w:p>
          <w:p w14:paraId="1592EE6C" w14:textId="77777777" w:rsidR="007C48FF" w:rsidRPr="007C48FF" w:rsidRDefault="007C48FF" w:rsidP="007C48FF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56CDF4C6" w14:textId="77777777" w:rsidR="007C48FF" w:rsidRPr="007C48FF" w:rsidRDefault="007C48FF" w:rsidP="00E81ACB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860598" w:rsidRPr="001E2303" w14:paraId="48A266FE" w14:textId="77777777" w:rsidTr="006B7BCD">
        <w:tc>
          <w:tcPr>
            <w:tcW w:w="709" w:type="dxa"/>
            <w:shd w:val="clear" w:color="auto" w:fill="FFFFFF" w:themeFill="background1"/>
            <w:vAlign w:val="center"/>
          </w:tcPr>
          <w:p w14:paraId="1B413F6F" w14:textId="5FBA1C18" w:rsidR="00860598" w:rsidRPr="00860598" w:rsidRDefault="00860598" w:rsidP="00860598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226354"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t>3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55C51AC2" w14:textId="77777777" w:rsidR="00860598" w:rsidRPr="00860598" w:rsidRDefault="00860598" w:rsidP="00860598">
            <w:pPr>
              <w:spacing w:before="40" w:after="40"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860598">
              <w:rPr>
                <w:rFonts w:ascii="Calibri" w:hAnsi="Calibri" w:cs="Calibri"/>
                <w:b/>
                <w:bCs/>
                <w:sz w:val="24"/>
                <w:szCs w:val="24"/>
              </w:rPr>
              <w:t>TABLICA MAGNETYCZNO-SUCHOŚCIERALNA 90x120cm</w:t>
            </w:r>
          </w:p>
          <w:p w14:paraId="20C42DEA" w14:textId="12F51840" w:rsidR="00860598" w:rsidRPr="00860598" w:rsidRDefault="00860598" w:rsidP="00860598">
            <w:pPr>
              <w:spacing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t xml:space="preserve">Tablica 120x90 suchościeralna magnetyczna rama aluminiowa, wysokiej jakości lakierowana powierzchnia z gwarancją 10 letnią, gładka i odporna na zarysowania, tablica w ramie aluminiowej anodowanej AluMax z plastikowymi zaokrąglonymi narożnikami, wyposażona w półkę na markery, możliwość zawieszenia w pionie </w:t>
            </w:r>
            <w:r w:rsidRPr="00860598">
              <w:rPr>
                <w:rFonts w:ascii="Calibri" w:hAnsi="Calibri" w:cs="Calibri"/>
                <w:sz w:val="24"/>
                <w:szCs w:val="24"/>
              </w:rPr>
              <w:lastRenderedPageBreak/>
              <w:t>lub poziomie, zestaw do montażu w komplecie; Wymiar tablicy jest wymiarem całkowitym czyli razem z ramką. W zestawie z tablicą: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860598">
              <w:rPr>
                <w:rFonts w:ascii="Calibri" w:hAnsi="Calibri" w:cs="Calibri"/>
                <w:sz w:val="24"/>
                <w:szCs w:val="24"/>
              </w:rPr>
              <w:t>gąbka magnetyczna</w:t>
            </w:r>
            <w:r>
              <w:rPr>
                <w:rFonts w:ascii="Calibri" w:hAnsi="Calibri" w:cs="Calibri"/>
                <w:sz w:val="24"/>
                <w:szCs w:val="24"/>
              </w:rPr>
              <w:t>,</w:t>
            </w:r>
            <w:r w:rsidRPr="00860598">
              <w:rPr>
                <w:rFonts w:ascii="Calibri" w:hAnsi="Calibri" w:cs="Calibri"/>
                <w:sz w:val="24"/>
                <w:szCs w:val="24"/>
              </w:rPr>
              <w:t xml:space="preserve"> 32 magnesy (24mm)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, </w:t>
            </w:r>
            <w:r w:rsidRPr="00860598">
              <w:rPr>
                <w:rFonts w:ascii="Calibri" w:hAnsi="Calibri" w:cs="Calibri"/>
                <w:sz w:val="24"/>
                <w:szCs w:val="24"/>
              </w:rPr>
              <w:t>4 markery suchościeralne (czarny, niebieski, czerwony, zielony)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, </w:t>
            </w:r>
            <w:r w:rsidRPr="00860598">
              <w:rPr>
                <w:rFonts w:ascii="Calibri" w:hAnsi="Calibri" w:cs="Calibri"/>
                <w:sz w:val="24"/>
                <w:szCs w:val="24"/>
              </w:rPr>
              <w:t>Płyn do czyszczenia tablic suchościeralno-magnetycznych białych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860598">
              <w:rPr>
                <w:rFonts w:ascii="Calibri" w:hAnsi="Calibri" w:cs="Calibri"/>
                <w:sz w:val="24"/>
                <w:szCs w:val="24"/>
              </w:rPr>
              <w:t>doskonale usuwa wszelkie zabrudzenia i pozostałości po markerach z powierzchni tablicy.</w:t>
            </w:r>
          </w:p>
          <w:p w14:paraId="36CEB8D4" w14:textId="27696FDC" w:rsidR="00860598" w:rsidRPr="00860598" w:rsidRDefault="00860598" w:rsidP="00860598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Pr="00860598">
              <w:rPr>
                <w:rFonts w:ascii="Calibri" w:hAnsi="Calibri" w:cs="Calibri"/>
                <w:sz w:val="24"/>
                <w:szCs w:val="24"/>
              </w:rPr>
              <w:instrText xml:space="preserve"> INCLUDEPICTURE "https://tablicekolorowe.pl/userdata/public/gfx/15744/Tablica-magnetyczna-z-gabka-.jpg" \* MERGEFORMATINET </w:instrText>
            </w:r>
            <w:r w:rsidRPr="00860598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506BCC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382C47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BD1F38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EA074A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596774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F22A2A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E81EEA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3243F3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BA54E8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DC4DFF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7D02C6">
              <w:rPr>
                <w:rFonts w:ascii="Calibri" w:hAnsi="Calibri" w:cs="Calibri"/>
                <w:sz w:val="24"/>
                <w:szCs w:val="24"/>
              </w:rPr>
              <w:instrText xml:space="preserve"> INCLUDEPICTURE  "https://tablicekolorowe.pl/userdata/public/gfx/15744/Tablica-magnetyczna-z-gabka-.jpg" \* MERGEFORMATINET </w:instrText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 xml:space="preserve"> 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>INCLUDEPICTURE  "https://tablic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>ekolorowe.pl/userdata/public/gfx/15744/Tablica-magnetyczna-z-gabka-.jpg" \* MERGEFORMATINET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 xml:space="preserve"> 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6607E4">
              <w:rPr>
                <w:rFonts w:ascii="Calibri" w:hAnsi="Calibri" w:cs="Calibri"/>
                <w:sz w:val="24"/>
                <w:szCs w:val="24"/>
              </w:rPr>
              <w:pict w14:anchorId="01D4A4DB">
                <v:shape id="_x0000_i1027" type="#_x0000_t75" style="width:138.1pt;height:91.9pt">
                  <v:imagedata r:id="rId10" r:href="rId11"/>
                </v:shape>
              </w:pict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Pr="00860598">
              <w:rPr>
                <w:rFonts w:ascii="Calibri" w:hAnsi="Calibri" w:cs="Calibri"/>
                <w:sz w:val="24"/>
                <w:szCs w:val="24"/>
              </w:rPr>
              <w:fldChar w:fldCharType="end"/>
            </w:r>
          </w:p>
          <w:p w14:paraId="039FF98D" w14:textId="77777777" w:rsidR="00860598" w:rsidRDefault="00860598" w:rsidP="00860598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t xml:space="preserve">Wizerunek produktu przykładowy, </w:t>
            </w:r>
          </w:p>
          <w:p w14:paraId="7A45BFA4" w14:textId="77777777" w:rsidR="00860598" w:rsidRDefault="00860598" w:rsidP="00860598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t>nie stanowi wskazania producenta</w:t>
            </w:r>
          </w:p>
          <w:p w14:paraId="2D51A976" w14:textId="2B354847" w:rsidR="00BD1F38" w:rsidRPr="00860598" w:rsidRDefault="00BD1F38" w:rsidP="00860598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07D822EA" w14:textId="77777777" w:rsidR="00860598" w:rsidRPr="00860598" w:rsidRDefault="00860598" w:rsidP="00860598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09C02D40" w14:textId="77777777" w:rsidR="00860598" w:rsidRPr="00860598" w:rsidRDefault="00860598" w:rsidP="00860598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t xml:space="preserve">PRODUCENT: </w:t>
            </w:r>
          </w:p>
          <w:p w14:paraId="2C94933E" w14:textId="77777777" w:rsidR="00860598" w:rsidRPr="00860598" w:rsidRDefault="00860598" w:rsidP="00860598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5AE184B1" w14:textId="77777777" w:rsidR="00860598" w:rsidRPr="00860598" w:rsidRDefault="00860598" w:rsidP="00860598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18AC6BF8" w14:textId="77777777" w:rsidR="00860598" w:rsidRPr="00860598" w:rsidRDefault="00860598" w:rsidP="00860598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t>TYP lub MODEL:</w:t>
            </w:r>
          </w:p>
          <w:p w14:paraId="29B6D1A0" w14:textId="77777777" w:rsidR="00860598" w:rsidRPr="00860598" w:rsidRDefault="00860598" w:rsidP="00860598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6594BA5E" w14:textId="77777777" w:rsidR="00860598" w:rsidRPr="00860598" w:rsidRDefault="00860598" w:rsidP="00860598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30DEED42" w14:textId="77777777" w:rsidR="00860598" w:rsidRPr="00860598" w:rsidRDefault="00860598" w:rsidP="00860598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340CB33" w14:textId="15BEA0C9" w:rsidR="00860598" w:rsidRPr="00860598" w:rsidRDefault="00860598" w:rsidP="00860598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lastRenderedPageBreak/>
              <w:t>kpl.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51E55ABD" w14:textId="77777777" w:rsidR="00E81ACB" w:rsidRDefault="00E81ACB" w:rsidP="00860598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5AE95444" w14:textId="77777777" w:rsidR="00E81ACB" w:rsidRDefault="00E81ACB" w:rsidP="00860598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4D2B036E" w14:textId="66D6D654" w:rsidR="00860598" w:rsidRPr="00860598" w:rsidRDefault="00860598" w:rsidP="00860598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860598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860598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2 </w:t>
            </w:r>
          </w:p>
          <w:p w14:paraId="062F6696" w14:textId="77777777" w:rsidR="00860598" w:rsidRPr="00860598" w:rsidRDefault="00860598" w:rsidP="00860598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17C055A5" w14:textId="77777777" w:rsidR="00860598" w:rsidRPr="00860598" w:rsidRDefault="00860598" w:rsidP="00E81ACB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DD401B" w:rsidRPr="001E2303" w14:paraId="78CB9884" w14:textId="77777777" w:rsidTr="006B7BCD">
        <w:tc>
          <w:tcPr>
            <w:tcW w:w="709" w:type="dxa"/>
            <w:shd w:val="clear" w:color="auto" w:fill="FFFFFF" w:themeFill="background1"/>
            <w:vAlign w:val="center"/>
          </w:tcPr>
          <w:p w14:paraId="2FD6C825" w14:textId="2F1793E4" w:rsidR="00DD401B" w:rsidRPr="00DD401B" w:rsidRDefault="00DD401B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226354"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t>4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01D9C7F2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DD401B">
              <w:rPr>
                <w:rFonts w:ascii="Calibri" w:hAnsi="Calibri" w:cs="Calibri"/>
                <w:b/>
                <w:bCs/>
                <w:sz w:val="24"/>
                <w:szCs w:val="24"/>
              </w:rPr>
              <w:t>KRZESŁO</w:t>
            </w:r>
          </w:p>
          <w:p w14:paraId="0304ABA5" w14:textId="385BBD8A" w:rsidR="00DD401B" w:rsidRPr="00DD401B" w:rsidRDefault="00DD401B" w:rsidP="00DD401B">
            <w:pPr>
              <w:spacing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DD401B">
              <w:rPr>
                <w:rFonts w:ascii="Calibri" w:hAnsi="Calibri" w:cs="Calibri"/>
                <w:sz w:val="24"/>
                <w:szCs w:val="24"/>
              </w:rPr>
              <w:t xml:space="preserve">Oparcie i siedzisko wykonane jest z jednego elementu sklejki - jest profilowane dla poprawy ergonomii krzesła. Sklejka </w:t>
            </w:r>
            <w:r w:rsidR="009B1EC5">
              <w:rPr>
                <w:rFonts w:ascii="Calibri" w:hAnsi="Calibri" w:cs="Calibri"/>
                <w:sz w:val="24"/>
                <w:szCs w:val="24"/>
              </w:rPr>
              <w:t xml:space="preserve">o </w:t>
            </w:r>
            <w:r w:rsidRPr="00DD401B">
              <w:rPr>
                <w:rFonts w:ascii="Calibri" w:hAnsi="Calibri" w:cs="Calibri"/>
                <w:sz w:val="24"/>
                <w:szCs w:val="24"/>
              </w:rPr>
              <w:t>gruboś</w:t>
            </w:r>
            <w:r w:rsidR="009B1EC5">
              <w:rPr>
                <w:rFonts w:ascii="Calibri" w:hAnsi="Calibri" w:cs="Calibri"/>
                <w:sz w:val="24"/>
                <w:szCs w:val="24"/>
              </w:rPr>
              <w:t>ci</w:t>
            </w:r>
            <w:r w:rsidRPr="00DD401B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9B1EC5">
              <w:rPr>
                <w:rFonts w:ascii="Calibri" w:hAnsi="Calibri" w:cs="Calibri"/>
                <w:sz w:val="24"/>
                <w:szCs w:val="24"/>
              </w:rPr>
              <w:t>min.</w:t>
            </w:r>
            <w:r w:rsidRPr="00DD401B">
              <w:rPr>
                <w:rFonts w:ascii="Calibri" w:hAnsi="Calibri" w:cs="Calibri"/>
                <w:sz w:val="24"/>
                <w:szCs w:val="24"/>
              </w:rPr>
              <w:t xml:space="preserve"> 12 mm. </w:t>
            </w:r>
            <w:r w:rsidR="009B1EC5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D401B">
              <w:rPr>
                <w:rFonts w:ascii="Calibri" w:hAnsi="Calibri" w:cs="Calibri"/>
                <w:sz w:val="24"/>
                <w:szCs w:val="24"/>
              </w:rPr>
              <w:t>W górnej części znajduje się otwór - uchwyt za pomocą którego łatwo jest przesunąć krzesło. </w:t>
            </w:r>
            <w:r w:rsidR="009B1EC5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D401B">
              <w:rPr>
                <w:rFonts w:ascii="Calibri" w:hAnsi="Calibri" w:cs="Calibri"/>
                <w:sz w:val="24"/>
                <w:szCs w:val="24"/>
              </w:rPr>
              <w:t>Sklejka pokryta jest warstwą twardego lakieru</w:t>
            </w:r>
            <w:r w:rsidR="009B1EC5">
              <w:rPr>
                <w:rFonts w:ascii="Calibri" w:hAnsi="Calibri" w:cs="Calibri"/>
                <w:sz w:val="24"/>
                <w:szCs w:val="24"/>
              </w:rPr>
              <w:t xml:space="preserve">. </w:t>
            </w:r>
            <w:r w:rsidRPr="00DD401B">
              <w:rPr>
                <w:rFonts w:ascii="Calibri" w:hAnsi="Calibri" w:cs="Calibri"/>
                <w:sz w:val="24"/>
                <w:szCs w:val="24"/>
              </w:rPr>
              <w:t xml:space="preserve">Całość stoi na czterech nogach wykonanych ze </w:t>
            </w:r>
            <w:r w:rsidRPr="00DD401B">
              <w:rPr>
                <w:rFonts w:ascii="Calibri" w:hAnsi="Calibri" w:cs="Calibri"/>
                <w:sz w:val="24"/>
                <w:szCs w:val="24"/>
              </w:rPr>
              <w:lastRenderedPageBreak/>
              <w:t>stalowej rurki o grubości ścianki 1,8 mm oraz o średnicy 19 mm.</w:t>
            </w:r>
            <w:r w:rsidR="009B1EC5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D401B">
              <w:rPr>
                <w:rFonts w:ascii="Calibri" w:hAnsi="Calibri" w:cs="Calibri"/>
                <w:sz w:val="24"/>
                <w:szCs w:val="24"/>
              </w:rPr>
              <w:t>Nóżki posiadają zabezpieczenia przeciwdziałające zarysowaniom podłogi.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D401B">
              <w:rPr>
                <w:rFonts w:ascii="Calibri" w:hAnsi="Calibri" w:cs="Calibri"/>
                <w:sz w:val="24"/>
                <w:szCs w:val="24"/>
              </w:rPr>
              <w:t>dopuszczalne maksymalne obciążenie siedziska - 160 kg wg atestu badań wytrzymałościowych i bezpieczeństwa użytkowania.</w:t>
            </w:r>
          </w:p>
          <w:p w14:paraId="653989B8" w14:textId="1E8B1121" w:rsidR="00DD401B" w:rsidRPr="00DD401B" w:rsidRDefault="00DD401B" w:rsidP="009B1EC5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DD401B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Pr="00DD401B">
              <w:rPr>
                <w:rFonts w:ascii="Calibri" w:hAnsi="Calibri" w:cs="Calibri"/>
                <w:sz w:val="24"/>
                <w:szCs w:val="24"/>
              </w:rPr>
              <w:instrText xml:space="preserve"> INCLUDEPICTURE "https://stokrzesel.pl/userdata/public/gfx/38109/021fde65e5f86a2b7015f91fc0e16d95.jpg" \* MERGEFORMATINET </w:instrText>
            </w:r>
            <w:r w:rsidRPr="00DD401B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506BCC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382C47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BD1F38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EA074A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596774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F22A2A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E81EEA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3243F3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BA54E8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DC4DFF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7D02C6">
              <w:rPr>
                <w:rFonts w:ascii="Calibri" w:hAnsi="Calibri" w:cs="Calibri"/>
                <w:sz w:val="24"/>
                <w:szCs w:val="24"/>
              </w:rPr>
              <w:instrText xml:space="preserve"> INCLUDEPICTURE  "https://stokrzesel.pl/userdata/public/gfx/38109/021fde65e5f86a2b7015f91fc0e16d95.jpg" \* MERGEFORMATINET </w:instrText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 xml:space="preserve"> 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>INCLUDEPICTURE  "https://stokrzesel.pl/userdata/public/gfx/38109/021fde65e5f86a2b7015f91fc0e16d95.jpg" \* MERGEFORMATINET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 xml:space="preserve"> 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6607E4">
              <w:rPr>
                <w:rFonts w:ascii="Calibri" w:hAnsi="Calibri" w:cs="Calibri"/>
                <w:sz w:val="24"/>
                <w:szCs w:val="24"/>
              </w:rPr>
              <w:pict w14:anchorId="36915E42">
                <v:shape id="_x0000_i1028" type="#_x0000_t75" style="width:103.15pt;height:103.15pt">
                  <v:imagedata r:id="rId12" r:href="rId13"/>
                </v:shape>
              </w:pict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Pr="00DD401B">
              <w:rPr>
                <w:rFonts w:ascii="Calibri" w:hAnsi="Calibri" w:cs="Calibri"/>
                <w:sz w:val="24"/>
                <w:szCs w:val="24"/>
              </w:rPr>
              <w:fldChar w:fldCharType="end"/>
            </w:r>
          </w:p>
          <w:p w14:paraId="676F121F" w14:textId="3031E02F" w:rsidR="009B1EC5" w:rsidRDefault="00DD401B" w:rsidP="009B1EC5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Wizerunek produktu przykładowy,</w:t>
            </w:r>
          </w:p>
          <w:p w14:paraId="2C569C6B" w14:textId="77777777" w:rsidR="00DD401B" w:rsidRDefault="00DD401B" w:rsidP="009B1EC5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nie stanowi wskazania producenta</w:t>
            </w:r>
          </w:p>
          <w:p w14:paraId="11BB7D7B" w14:textId="77777777" w:rsidR="006B7BCD" w:rsidRDefault="006B7BCD" w:rsidP="009B1EC5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60C98B88" w14:textId="77777777" w:rsidR="006B7BCD" w:rsidRDefault="006B7BCD" w:rsidP="009B1EC5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772C7771" w14:textId="581CE44C" w:rsidR="006B7BCD" w:rsidRPr="009B1EC5" w:rsidRDefault="006B7BCD" w:rsidP="009B1EC5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259CFED4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</w:p>
          <w:p w14:paraId="12E8C2B1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DD401B">
              <w:rPr>
                <w:rFonts w:ascii="Calibri" w:hAnsi="Calibri" w:cs="Calibri"/>
                <w:sz w:val="24"/>
                <w:szCs w:val="24"/>
              </w:rPr>
              <w:t xml:space="preserve">PRODUCENT: </w:t>
            </w:r>
          </w:p>
          <w:p w14:paraId="0681B235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</w:p>
          <w:p w14:paraId="389E4DAE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DD401B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2C16EF6B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DD401B">
              <w:rPr>
                <w:rFonts w:ascii="Calibri" w:hAnsi="Calibri" w:cs="Calibri"/>
                <w:sz w:val="24"/>
                <w:szCs w:val="24"/>
              </w:rPr>
              <w:t>TYP lub MODEL:</w:t>
            </w:r>
          </w:p>
          <w:p w14:paraId="06EBA23C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</w:p>
          <w:p w14:paraId="18BB7A6B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DD401B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7FEF2741" w14:textId="77777777" w:rsidR="00DD401B" w:rsidRPr="00DD401B" w:rsidRDefault="00DD401B" w:rsidP="00DD401B">
            <w:pPr>
              <w:spacing w:line="276" w:lineRule="auto"/>
              <w:jc w:val="both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4C1D689" w14:textId="6B540B33" w:rsidR="00DD401B" w:rsidRPr="00DD401B" w:rsidRDefault="00DD401B" w:rsidP="00DD401B">
            <w:pPr>
              <w:spacing w:line="276" w:lineRule="auto"/>
              <w:jc w:val="both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DD401B">
              <w:rPr>
                <w:rFonts w:ascii="Calibri" w:hAnsi="Calibri" w:cs="Calibri"/>
                <w:sz w:val="24"/>
                <w:szCs w:val="24"/>
              </w:rPr>
              <w:lastRenderedPageBreak/>
              <w:t>szt.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32356E00" w14:textId="77777777" w:rsidR="00E81ACB" w:rsidRDefault="00E81ACB" w:rsidP="00DD401B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452374B4" w14:textId="77777777" w:rsidR="00E81ACB" w:rsidRDefault="00E81ACB" w:rsidP="00DD401B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123E8370" w14:textId="46C9C1FA" w:rsidR="00DD401B" w:rsidRPr="00DD401B" w:rsidRDefault="00DD401B" w:rsidP="00DD401B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DD401B">
              <w:rPr>
                <w:rFonts w:ascii="Calibri" w:hAnsi="Calibri" w:cs="Calibri"/>
                <w:b/>
                <w:bCs/>
                <w:sz w:val="24"/>
                <w:szCs w:val="24"/>
              </w:rPr>
              <w:t>14</w:t>
            </w:r>
          </w:p>
          <w:p w14:paraId="03452659" w14:textId="77777777" w:rsidR="00DD401B" w:rsidRPr="00DD401B" w:rsidRDefault="00DD401B" w:rsidP="00DD401B">
            <w:pPr>
              <w:spacing w:before="40" w:after="40" w:line="276" w:lineRule="auto"/>
              <w:jc w:val="both"/>
              <w:rPr>
                <w:rFonts w:ascii="Calibri" w:hAnsi="Calibri" w:cs="Calibri"/>
                <w:sz w:val="24"/>
                <w:szCs w:val="24"/>
              </w:rPr>
            </w:pPr>
          </w:p>
          <w:p w14:paraId="6B500B3A" w14:textId="77777777" w:rsidR="00DD401B" w:rsidRPr="00DD401B" w:rsidRDefault="00DD401B" w:rsidP="00E81ACB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9B1EC5" w:rsidRPr="001E2303" w14:paraId="6DC28E03" w14:textId="77777777" w:rsidTr="006B7BCD">
        <w:tc>
          <w:tcPr>
            <w:tcW w:w="709" w:type="dxa"/>
            <w:shd w:val="clear" w:color="auto" w:fill="FFFFFF" w:themeFill="background1"/>
            <w:vAlign w:val="center"/>
          </w:tcPr>
          <w:p w14:paraId="4D5F35EF" w14:textId="5732CFA7" w:rsidR="009B1EC5" w:rsidRPr="009B1EC5" w:rsidRDefault="009B1EC5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226354"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t>5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03FC5B55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9B1EC5">
              <w:rPr>
                <w:rFonts w:ascii="Calibri" w:hAnsi="Calibri" w:cs="Calibri"/>
                <w:b/>
                <w:bCs/>
                <w:sz w:val="24"/>
                <w:szCs w:val="24"/>
              </w:rPr>
              <w:t>REGAŁ</w:t>
            </w:r>
          </w:p>
          <w:p w14:paraId="03486F2D" w14:textId="70A6BBDD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 </w:t>
            </w:r>
            <w:r w:rsidRPr="009B1EC5">
              <w:rPr>
                <w:rFonts w:ascii="Calibri" w:hAnsi="Calibri" w:cs="Calibri"/>
                <w:sz w:val="24"/>
                <w:szCs w:val="24"/>
              </w:rPr>
              <w:t xml:space="preserve">Ze stali nierdzewnej AISI430, 5 półek pełnych, wymiary dł.100cm x gł.40cm x wys.180cm; konstrukcja spawana; stopki regulowane +25 mm/-5mm; nogi regałów wykonane z profilu 30x30mm; </w:t>
            </w:r>
            <w:r w:rsidRPr="009B1EC5">
              <w:rPr>
                <w:rFonts w:ascii="Calibri" w:hAnsi="Calibri" w:cs="Calibri"/>
                <w:sz w:val="24"/>
                <w:szCs w:val="24"/>
              </w:rPr>
              <w:lastRenderedPageBreak/>
              <w:t>maksymalne obciążenie na półkę 70kg/m2; pięć półek pełnych, nieprzestawnych</w:t>
            </w:r>
            <w:r>
              <w:rPr>
                <w:rFonts w:ascii="Calibri" w:hAnsi="Calibri" w:cs="Calibri"/>
                <w:sz w:val="24"/>
                <w:szCs w:val="24"/>
              </w:rPr>
              <w:t>;</w:t>
            </w:r>
          </w:p>
          <w:p w14:paraId="0CDDB3AB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304261F2" w14:textId="6821D7A8" w:rsidR="009B1EC5" w:rsidRPr="009B1EC5" w:rsidRDefault="009B1EC5" w:rsidP="009B1EC5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Pr="009B1EC5">
              <w:rPr>
                <w:rFonts w:ascii="Calibri" w:hAnsi="Calibri" w:cs="Calibri"/>
                <w:sz w:val="24"/>
                <w:szCs w:val="24"/>
              </w:rPr>
              <w:instrText xml:space="preserve"> INCLUDEPICTURE "https://cdn.webshopapp.com/shops/335788/files/410129682/image.jpg" \* MERGEFORMATINET </w:instrText>
            </w:r>
            <w:r w:rsidRPr="009B1EC5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506BCC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382C47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BD1F38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EA074A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596774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F22A2A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E81EEA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3243F3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BA54E8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DC4DFF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7D02C6">
              <w:rPr>
                <w:rFonts w:ascii="Calibri" w:hAnsi="Calibri" w:cs="Calibri"/>
                <w:sz w:val="24"/>
                <w:szCs w:val="24"/>
              </w:rPr>
              <w:instrText xml:space="preserve"> INCLUDEPICTURE  "https://cdn.webshopapp.com/shops/335788/files/410129682/image.jpg" \* MERGEFORMATINET </w:instrText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begin"/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 xml:space="preserve"> 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 xml:space="preserve">INCLUDEPICTURE  "https://cdn.webshopapp.com/shops/335788/files/410129682/image.jpg" \* 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>MERGEFORMATINET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instrText xml:space="preserve"> </w:instrText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separate"/>
            </w:r>
            <w:r w:rsidR="006607E4">
              <w:rPr>
                <w:rFonts w:ascii="Calibri" w:hAnsi="Calibri" w:cs="Calibri"/>
                <w:sz w:val="24"/>
                <w:szCs w:val="24"/>
              </w:rPr>
              <w:pict w14:anchorId="535521BE">
                <v:shape id="_x0000_i1029" type="#_x0000_t75" alt="INOXI Regał magazynowy ze stali nierdzewnej, 5 półek pełnych ..." style="width:113.9pt;height:157.45pt">
                  <v:imagedata r:id="rId14" r:href="rId15"/>
                </v:shape>
              </w:pict>
            </w:r>
            <w:r w:rsidR="00655B83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7D02C6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DC4DFF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BA54E8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3243F3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E81EE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F22A2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596774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EA074A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BD1F38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382C47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="00506BCC"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>
              <w:rPr>
                <w:rFonts w:ascii="Calibri" w:hAnsi="Calibri" w:cs="Calibri"/>
                <w:sz w:val="24"/>
                <w:szCs w:val="24"/>
              </w:rPr>
              <w:fldChar w:fldCharType="end"/>
            </w:r>
            <w:r w:rsidRPr="009B1EC5">
              <w:rPr>
                <w:rFonts w:ascii="Calibri" w:hAnsi="Calibri" w:cs="Calibri"/>
                <w:sz w:val="24"/>
                <w:szCs w:val="24"/>
              </w:rPr>
              <w:fldChar w:fldCharType="end"/>
            </w:r>
          </w:p>
          <w:p w14:paraId="7DB43B92" w14:textId="77777777" w:rsidR="009B1EC5" w:rsidRPr="009B1EC5" w:rsidRDefault="009B1EC5" w:rsidP="009B1EC5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62F83885" w14:textId="679D42D8" w:rsidR="009B1EC5" w:rsidRDefault="009B1EC5" w:rsidP="009B1EC5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Wizerunek produktu przykładowy,</w:t>
            </w:r>
          </w:p>
          <w:p w14:paraId="065E499D" w14:textId="37A2287E" w:rsidR="009B1EC5" w:rsidRPr="009B1EC5" w:rsidRDefault="009B1EC5" w:rsidP="009B1EC5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nie stanowi wskazania producenta</w:t>
            </w:r>
          </w:p>
          <w:p w14:paraId="0254985E" w14:textId="77777777" w:rsidR="009B1EC5" w:rsidRPr="009B1EC5" w:rsidRDefault="009B1EC5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6A3AC7C0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6C0E0809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 xml:space="preserve">PRODUCENT: </w:t>
            </w:r>
          </w:p>
          <w:p w14:paraId="715721B3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36B4C78A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5057C82E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52A77EC0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7EB6771E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TYP lub MODEL:</w:t>
            </w:r>
          </w:p>
          <w:p w14:paraId="3904C544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026601A1" w14:textId="071095DA" w:rsidR="009B1EC5" w:rsidRPr="009B1EC5" w:rsidRDefault="009B1EC5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E5928CD" w14:textId="22517F00" w:rsidR="009B1EC5" w:rsidRPr="009B1EC5" w:rsidRDefault="009B1EC5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lastRenderedPageBreak/>
              <w:t>Szt.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628D4D49" w14:textId="77777777" w:rsidR="00E81ACB" w:rsidRDefault="00E81ACB" w:rsidP="009B1EC5">
            <w:pPr>
              <w:spacing w:before="40" w:after="40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2411C93B" w14:textId="77777777" w:rsidR="00E81ACB" w:rsidRDefault="00E81ACB" w:rsidP="009B1EC5">
            <w:pPr>
              <w:spacing w:before="40" w:after="40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2B81DC52" w14:textId="61DADB09" w:rsidR="009B1EC5" w:rsidRPr="009B1EC5" w:rsidRDefault="009B1EC5" w:rsidP="009B1EC5">
            <w:pPr>
              <w:spacing w:before="40" w:after="40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9B1EC5">
              <w:rPr>
                <w:rFonts w:ascii="Calibri" w:hAnsi="Calibri" w:cs="Calibri"/>
                <w:b/>
                <w:bCs/>
                <w:sz w:val="24"/>
                <w:szCs w:val="24"/>
              </w:rPr>
              <w:t>4</w:t>
            </w:r>
          </w:p>
          <w:p w14:paraId="2FEE0DE8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5D7F0A7F" w14:textId="77777777" w:rsidR="009B1EC5" w:rsidRPr="009B1EC5" w:rsidRDefault="009B1EC5" w:rsidP="00E81ACB">
            <w:pPr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9B1EC5" w:rsidRPr="001E2303" w14:paraId="5FE295A2" w14:textId="77777777" w:rsidTr="00226354">
        <w:tc>
          <w:tcPr>
            <w:tcW w:w="709" w:type="dxa"/>
            <w:shd w:val="clear" w:color="auto" w:fill="FFFFFF" w:themeFill="background1"/>
            <w:vAlign w:val="center"/>
          </w:tcPr>
          <w:p w14:paraId="148D2D51" w14:textId="69C51573" w:rsidR="009B1EC5" w:rsidRPr="009B1EC5" w:rsidRDefault="009B1EC5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226354"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t>6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2887A25C" w14:textId="77777777" w:rsidR="009B1EC5" w:rsidRPr="009B1EC5" w:rsidRDefault="009B1EC5" w:rsidP="009B1EC5">
            <w:pPr>
              <w:rPr>
                <w:rFonts w:ascii="Calibri" w:hAnsi="Calibri" w:cs="Calibri"/>
                <w:bCs/>
                <w:sz w:val="24"/>
                <w:szCs w:val="24"/>
              </w:rPr>
            </w:pPr>
            <w:r w:rsidRPr="009B1EC5">
              <w:rPr>
                <w:rFonts w:ascii="Calibri" w:hAnsi="Calibri" w:cs="Calibri"/>
                <w:b/>
                <w:sz w:val="24"/>
                <w:szCs w:val="24"/>
              </w:rPr>
              <w:t>DRABINA 5-STOPNIOWA</w:t>
            </w:r>
          </w:p>
          <w:p w14:paraId="766C5F49" w14:textId="77777777" w:rsidR="009B1EC5" w:rsidRPr="009B1EC5" w:rsidRDefault="009B1EC5" w:rsidP="009B1EC5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Drabinka składana aluminiowa z jednostronnym wejściem, przeznaczona do magazynu. Na jej boku znajduje się uchwyt ułatwiający przenoszenie oraz zabezpieczenie przed przypadkowym złożeniem podczas przemieszczania.</w:t>
            </w:r>
          </w:p>
          <w:p w14:paraId="369078BE" w14:textId="7558F33A" w:rsidR="009B1EC5" w:rsidRPr="009B1EC5" w:rsidRDefault="009B1EC5" w:rsidP="009B1EC5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lastRenderedPageBreak/>
              <w:t>Antypoślizgowa rowkowana powierzchnia stopni, odległość pomiędzy stopniami wynosi 25 cm. Antypoślizgowe wykończenia nóżek drabiny; Spełnia wymagania określone w EN 131-1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9B1EC5">
              <w:rPr>
                <w:rFonts w:ascii="Calibri" w:hAnsi="Calibri" w:cs="Calibri"/>
                <w:sz w:val="24"/>
                <w:szCs w:val="24"/>
              </w:rPr>
              <w:t>lub równoważne, EN 131-2/A2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9B1EC5">
              <w:rPr>
                <w:rFonts w:ascii="Calibri" w:hAnsi="Calibri" w:cs="Calibri"/>
                <w:sz w:val="24"/>
                <w:szCs w:val="24"/>
              </w:rPr>
              <w:t>lub równoważne, EN 131-3 lub równoważne. Maksymalne obciążenia 150kg; 10lat gwarancji.</w:t>
            </w:r>
          </w:p>
          <w:p w14:paraId="392335DD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16D624BF" w14:textId="77777777" w:rsidR="009B1EC5" w:rsidRPr="009B1EC5" w:rsidRDefault="009B1EC5" w:rsidP="009B1EC5">
            <w:pPr>
              <w:spacing w:before="40" w:after="40"/>
              <w:jc w:val="right"/>
              <w:rPr>
                <w:rFonts w:ascii="Calibri" w:hAnsi="Calibri" w:cs="Calibri"/>
                <w:sz w:val="24"/>
                <w:szCs w:val="24"/>
              </w:rPr>
            </w:pPr>
          </w:p>
          <w:p w14:paraId="304C757A" w14:textId="0125B5CA" w:rsidR="009B1EC5" w:rsidRPr="009B1EC5" w:rsidRDefault="00655B83" w:rsidP="009B1EC5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noProof/>
                <w:sz w:val="24"/>
                <w:szCs w:val="24"/>
              </w:rPr>
              <w:pict w14:anchorId="48D4D8A2">
                <v:shape id="Obraz 1" o:spid="_x0000_i1030" type="#_x0000_t75" style="width:59.65pt;height:106.95pt;visibility:visible">
                  <v:imagedata r:id="rId16" o:title=""/>
                </v:shape>
              </w:pict>
            </w:r>
          </w:p>
          <w:p w14:paraId="4928ABBC" w14:textId="3851248A" w:rsidR="009B1EC5" w:rsidRDefault="009B1EC5" w:rsidP="009B1EC5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Wizerunek produktu przykładowy,</w:t>
            </w:r>
          </w:p>
          <w:p w14:paraId="004384BE" w14:textId="3DA39F72" w:rsidR="009B1EC5" w:rsidRPr="009B1EC5" w:rsidRDefault="009B1EC5" w:rsidP="009B1EC5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nie stanowi wskazania producenta</w:t>
            </w:r>
          </w:p>
          <w:p w14:paraId="2EFAD4EC" w14:textId="77777777" w:rsidR="009B1EC5" w:rsidRDefault="009B1EC5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67C72684" w14:textId="77777777" w:rsidR="006B7BCD" w:rsidRDefault="006B7BCD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15D6609C" w14:textId="77777777" w:rsidR="006B7BCD" w:rsidRPr="009B1EC5" w:rsidRDefault="006B7BCD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39482213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  <w:lang w:val="en-US"/>
              </w:rPr>
            </w:pPr>
            <w:r w:rsidRPr="009B1EC5">
              <w:rPr>
                <w:rFonts w:ascii="Calibri" w:hAnsi="Calibri" w:cs="Calibri"/>
                <w:sz w:val="24"/>
                <w:szCs w:val="24"/>
                <w:lang w:val="en-US"/>
              </w:rPr>
              <w:lastRenderedPageBreak/>
              <w:t xml:space="preserve">PRODUCENT: </w:t>
            </w:r>
          </w:p>
          <w:p w14:paraId="1F4FFD76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  <w:lang w:val="en-US"/>
              </w:rPr>
            </w:pPr>
          </w:p>
          <w:p w14:paraId="5ABB4F76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5EE45987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794B6CF3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5D9FAF78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lastRenderedPageBreak/>
              <w:t>TYP lub MODEL:</w:t>
            </w:r>
          </w:p>
          <w:p w14:paraId="521B7EE9" w14:textId="77777777" w:rsidR="009B1EC5" w:rsidRPr="009B1EC5" w:rsidRDefault="009B1EC5" w:rsidP="009B1EC5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5C44FC04" w14:textId="03E09534" w:rsidR="009B1EC5" w:rsidRPr="009B1EC5" w:rsidRDefault="009B1EC5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D84F9E5" w14:textId="59C89639" w:rsidR="009B1EC5" w:rsidRPr="009B1EC5" w:rsidRDefault="009B1EC5" w:rsidP="009B1EC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9B1EC5">
              <w:rPr>
                <w:rFonts w:ascii="Calibri" w:hAnsi="Calibri" w:cs="Calibri"/>
                <w:sz w:val="24"/>
                <w:szCs w:val="24"/>
              </w:rPr>
              <w:lastRenderedPageBreak/>
              <w:t>szt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0F19EC79" w14:textId="77777777" w:rsidR="00E81ACB" w:rsidRDefault="00E81ACB" w:rsidP="009B1EC5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1F1CF79D" w14:textId="77777777" w:rsidR="00E81ACB" w:rsidRDefault="00E81ACB" w:rsidP="009B1EC5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748ACB64" w14:textId="77777777" w:rsidR="00E81ACB" w:rsidRDefault="00E81ACB" w:rsidP="009B1EC5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7F37FA98" w14:textId="35540D30" w:rsidR="009B1EC5" w:rsidRPr="009B1EC5" w:rsidRDefault="009B1EC5" w:rsidP="009B1EC5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9B1EC5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1 </w:t>
            </w:r>
          </w:p>
          <w:p w14:paraId="21959D05" w14:textId="77777777" w:rsidR="009B1EC5" w:rsidRPr="009B1EC5" w:rsidRDefault="009B1EC5" w:rsidP="009B1EC5">
            <w:pPr>
              <w:jc w:val="right"/>
              <w:rPr>
                <w:rFonts w:ascii="Calibri" w:hAnsi="Calibri" w:cs="Calibri"/>
                <w:sz w:val="24"/>
                <w:szCs w:val="24"/>
              </w:rPr>
            </w:pPr>
          </w:p>
          <w:p w14:paraId="03B58FC7" w14:textId="77777777" w:rsidR="009B1EC5" w:rsidRPr="009B1EC5" w:rsidRDefault="009B1EC5" w:rsidP="009B1EC5">
            <w:pPr>
              <w:jc w:val="right"/>
              <w:rPr>
                <w:rFonts w:ascii="Calibri" w:hAnsi="Calibri" w:cs="Calibri"/>
                <w:sz w:val="24"/>
                <w:szCs w:val="24"/>
              </w:rPr>
            </w:pPr>
          </w:p>
          <w:p w14:paraId="5173BB3B" w14:textId="77777777" w:rsidR="009B1EC5" w:rsidRPr="009B1EC5" w:rsidRDefault="009B1EC5" w:rsidP="00E81ACB">
            <w:pPr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F0040A" w:rsidRPr="001E2303" w14:paraId="23AAA601" w14:textId="77777777" w:rsidTr="00226354">
        <w:tc>
          <w:tcPr>
            <w:tcW w:w="709" w:type="dxa"/>
            <w:shd w:val="clear" w:color="auto" w:fill="FFFFFF" w:themeFill="background1"/>
            <w:vAlign w:val="center"/>
          </w:tcPr>
          <w:p w14:paraId="7A3ACBBD" w14:textId="3629ADEB" w:rsidR="00F0040A" w:rsidRPr="00F0040A" w:rsidRDefault="00CE4407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3AE8F4D5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b/>
                <w:bCs/>
              </w:rPr>
            </w:pPr>
          </w:p>
          <w:p w14:paraId="16056DA4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b/>
                <w:bCs/>
              </w:rPr>
            </w:pPr>
            <w:r w:rsidRPr="00F0040A">
              <w:rPr>
                <w:rFonts w:ascii="Calibri" w:hAnsi="Calibri" w:cs="Calibri"/>
                <w:b/>
                <w:bCs/>
              </w:rPr>
              <w:t>CZAJNIK ELEKTRYCZNY</w:t>
            </w:r>
          </w:p>
          <w:p w14:paraId="694BF362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</w:rPr>
            </w:pPr>
          </w:p>
          <w:p w14:paraId="21C4E965" w14:textId="48D1040C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Calibri"/>
              </w:rPr>
            </w:pPr>
            <w:r w:rsidRPr="00F0040A">
              <w:rPr>
                <w:rFonts w:ascii="Calibri" w:hAnsi="Calibri" w:cs="Calibri"/>
              </w:rPr>
              <w:lastRenderedPageBreak/>
              <w:t>Pojemność 1,5l, grzałka ukryta, wykonany: stal nierdzewna/tworzywo sztuczne; funkcje: Regulacja temperatury, Obrotowa podstawa, Sygnał dźwiękowy, Podtrzymywanie ciepła;</w:t>
            </w:r>
          </w:p>
          <w:p w14:paraId="1A3A85A9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Calibri"/>
              </w:rPr>
            </w:pPr>
            <w:r w:rsidRPr="00F0040A">
              <w:rPr>
                <w:rFonts w:ascii="Calibri" w:hAnsi="Calibri" w:cs="Calibri"/>
              </w:rPr>
              <w:t xml:space="preserve">Moc max.1800W; Automatyczne wyłączenie po zdjęciu czajnika z podstawy; </w:t>
            </w:r>
          </w:p>
          <w:p w14:paraId="52266030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</w:rPr>
            </w:pPr>
          </w:p>
          <w:p w14:paraId="2544E955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b/>
                <w:bCs/>
              </w:rPr>
            </w:pPr>
          </w:p>
          <w:p w14:paraId="5FB817D3" w14:textId="77777777" w:rsidR="00F0040A" w:rsidRPr="00F0040A" w:rsidRDefault="00655B83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pict w14:anchorId="27B737EB">
                <v:shape id="_x0000_i1031" type="#_x0000_t75" style="width:91.35pt;height:91.35pt">
                  <v:imagedata r:id="rId17" o:title=""/>
                </v:shape>
              </w:pict>
            </w:r>
          </w:p>
          <w:p w14:paraId="3476F177" w14:textId="77777777" w:rsid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b/>
                <w:bCs/>
              </w:rPr>
            </w:pPr>
          </w:p>
          <w:p w14:paraId="4796E490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b/>
                <w:bCs/>
              </w:rPr>
            </w:pPr>
          </w:p>
          <w:p w14:paraId="0C172A44" w14:textId="6FBD3B15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</w:rPr>
            </w:pPr>
            <w:r w:rsidRPr="00F0040A">
              <w:rPr>
                <w:rFonts w:ascii="Calibri" w:hAnsi="Calibri" w:cs="Calibri"/>
              </w:rPr>
              <w:t>Wizerunek produktu przykładowy,</w:t>
            </w:r>
          </w:p>
          <w:p w14:paraId="521A26B7" w14:textId="14C95D90" w:rsid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</w:rPr>
            </w:pPr>
            <w:r w:rsidRPr="00F0040A">
              <w:rPr>
                <w:rFonts w:ascii="Calibri" w:hAnsi="Calibri" w:cs="Calibri"/>
              </w:rPr>
              <w:t>nie stanowi wskazania producenta</w:t>
            </w:r>
          </w:p>
          <w:p w14:paraId="32E475F5" w14:textId="77777777" w:rsidR="00226354" w:rsidRPr="00F0040A" w:rsidRDefault="00226354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</w:rPr>
            </w:pPr>
          </w:p>
          <w:p w14:paraId="11CDAC9F" w14:textId="77777777" w:rsidR="00F0040A" w:rsidRP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504C1511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11D11E2C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 xml:space="preserve">PRODUCENT: </w:t>
            </w:r>
          </w:p>
          <w:p w14:paraId="1E7F2E2A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101AD33C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lastRenderedPageBreak/>
              <w:t>……………………………….</w:t>
            </w:r>
          </w:p>
          <w:p w14:paraId="70264D55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TYP lub MODEL:</w:t>
            </w:r>
          </w:p>
          <w:p w14:paraId="087199FD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092D25CD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1A63FE25" w14:textId="77777777" w:rsidR="00F0040A" w:rsidRP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91995A1" w14:textId="240FE75E" w:rsidR="00F0040A" w:rsidRP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lastRenderedPageBreak/>
              <w:t>szt.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100CAE37" w14:textId="77777777" w:rsidR="00E81ACB" w:rsidRDefault="00E81ACB" w:rsidP="00F0040A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59265FEE" w14:textId="77777777" w:rsidR="00E81ACB" w:rsidRDefault="00E81ACB" w:rsidP="00F0040A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112BB5FA" w14:textId="51843D09" w:rsidR="00F0040A" w:rsidRPr="00F0040A" w:rsidRDefault="00F0040A" w:rsidP="00F0040A">
            <w:pPr>
              <w:spacing w:before="40" w:after="40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F0040A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1 </w:t>
            </w:r>
          </w:p>
          <w:p w14:paraId="54F0ED78" w14:textId="77777777" w:rsidR="00F0040A" w:rsidRPr="00F0040A" w:rsidRDefault="00F0040A" w:rsidP="00F0040A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358E0034" w14:textId="77777777" w:rsidR="00F0040A" w:rsidRPr="00F0040A" w:rsidRDefault="00F0040A" w:rsidP="00E81ACB">
            <w:pPr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F0040A" w:rsidRPr="001E2303" w14:paraId="4F4C0343" w14:textId="77777777" w:rsidTr="00226354">
        <w:tc>
          <w:tcPr>
            <w:tcW w:w="709" w:type="dxa"/>
            <w:shd w:val="clear" w:color="auto" w:fill="FFFFFF" w:themeFill="background1"/>
            <w:vAlign w:val="center"/>
          </w:tcPr>
          <w:p w14:paraId="16694327" w14:textId="7C634CB5" w:rsidR="00F0040A" w:rsidRPr="00F0040A" w:rsidRDefault="00CE4407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48367A59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b/>
                <w:bCs/>
              </w:rPr>
            </w:pPr>
            <w:r w:rsidRPr="00F0040A">
              <w:rPr>
                <w:rFonts w:ascii="Calibri" w:hAnsi="Calibri" w:cs="Calibri"/>
                <w:b/>
                <w:bCs/>
              </w:rPr>
              <w:t>ZMYWARKA</w:t>
            </w:r>
          </w:p>
          <w:p w14:paraId="6D007DD3" w14:textId="77777777" w:rsid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Calibri"/>
              </w:rPr>
            </w:pPr>
            <w:r w:rsidRPr="00F0040A">
              <w:rPr>
                <w:rFonts w:ascii="Calibri" w:hAnsi="Calibri" w:cs="Calibri"/>
              </w:rPr>
              <w:t xml:space="preserve">Wymiary szer.60 x wys.85 x gł.60cm; pojemność 14kpl; poziom hałasu 44dB (klasa emisji hałasu B); zużycie energii na 100 cykli w programie EKO: 54kWh; zużycie wody na cyjl z programie EKO: 9,5l; kolor: stal nierdzewna; połowa załadunku. funkcje: Sterowanie </w:t>
            </w:r>
            <w:r w:rsidRPr="00F0040A">
              <w:rPr>
                <w:rFonts w:ascii="Calibri" w:hAnsi="Calibri" w:cs="Calibri"/>
              </w:rPr>
              <w:lastRenderedPageBreak/>
              <w:t xml:space="preserve">smartfonem, Trzecia szuflada, Połowa załadunku, Automatyczne otwieranie drzwi, Automatyka zmywania, Czujnik zabrudzenia wody, Sygnał akustyczny i świetlny zakończenia programu; program zmywania: Auto Plus, Auto Wash, Delikatny, Eco, Intensywny, Mycie wstępne, Nocny, Szybki 59 min., Uniwersalny, Wash&amp;Dry 35 minut;  Zewnętrzny panel sterujący. Zmywarka wolnostająca, sterowanie elektroniczne; temp. Zmywania: 45/55/60/65/75 </w:t>
            </w:r>
            <w:r w:rsidRPr="00F0040A">
              <w:rPr>
                <w:rFonts w:ascii="Calibri" w:hAnsi="Calibri" w:cs="Calibri"/>
                <w:vertAlign w:val="superscript"/>
              </w:rPr>
              <w:t>o</w:t>
            </w:r>
            <w:r w:rsidRPr="00F0040A">
              <w:rPr>
                <w:rFonts w:ascii="Calibri" w:hAnsi="Calibri" w:cs="Calibri"/>
              </w:rPr>
              <w:t>C; wskaźnik braku nabłyszczacza/soli;  nowa klasa energetyczna A; zabezpieczenie przed zalaniem.</w:t>
            </w:r>
          </w:p>
          <w:p w14:paraId="00AAECC4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Calibri"/>
              </w:rPr>
            </w:pPr>
          </w:p>
          <w:p w14:paraId="46E7EB28" w14:textId="7AE0024D" w:rsidR="00F0040A" w:rsidRDefault="00F0040A" w:rsidP="00F0040A">
            <w:pPr>
              <w:pStyle w:val="NormalnyWeb"/>
              <w:shd w:val="clear" w:color="auto" w:fill="FFFFFF"/>
              <w:spacing w:before="0" w:beforeAutospacing="0" w:after="225" w:afterAutospacing="0"/>
              <w:jc w:val="center"/>
              <w:rPr>
                <w:rFonts w:ascii="Calibri" w:hAnsi="Calibri" w:cs="Calibri"/>
              </w:rPr>
            </w:pPr>
            <w:r w:rsidRPr="00F0040A">
              <w:rPr>
                <w:rFonts w:ascii="Calibri" w:hAnsi="Calibri" w:cs="Calibri"/>
              </w:rPr>
              <w:fldChar w:fldCharType="begin"/>
            </w:r>
            <w:r w:rsidRPr="00F0040A">
              <w:rPr>
                <w:rFonts w:ascii="Calibri" w:hAnsi="Calibri" w:cs="Calibri"/>
              </w:rPr>
              <w:instrText xml:space="preserve"> INCLUDEPICTURE "https://prod-api.mediaexpert.pl/api/images/gallery/thumbnails/images/74/7414258/Zmywarka-CANDY-RapidO-CNF-4A4S3PSX-otwarta-pelna-bok-prawy.jpg" \* MERGEFORMATINET </w:instrText>
            </w:r>
            <w:r w:rsidRPr="00F0040A"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 w:rsidR="00506BCC">
              <w:rPr>
                <w:rFonts w:ascii="Calibri" w:hAnsi="Calibri" w:cs="Calibri"/>
              </w:rPr>
              <w:fldChar w:fldCharType="begin"/>
            </w:r>
            <w:r w:rsidR="00506BCC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506BCC">
              <w:rPr>
                <w:rFonts w:ascii="Calibri" w:hAnsi="Calibri" w:cs="Calibri"/>
              </w:rPr>
              <w:fldChar w:fldCharType="separate"/>
            </w:r>
            <w:r w:rsidR="00382C47">
              <w:rPr>
                <w:rFonts w:ascii="Calibri" w:hAnsi="Calibri" w:cs="Calibri"/>
              </w:rPr>
              <w:fldChar w:fldCharType="begin"/>
            </w:r>
            <w:r w:rsidR="00382C47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382C47">
              <w:rPr>
                <w:rFonts w:ascii="Calibri" w:hAnsi="Calibri" w:cs="Calibri"/>
              </w:rPr>
              <w:fldChar w:fldCharType="separate"/>
            </w:r>
            <w:r w:rsidR="00BD1F38">
              <w:rPr>
                <w:rFonts w:ascii="Calibri" w:hAnsi="Calibri" w:cs="Calibri"/>
              </w:rPr>
              <w:fldChar w:fldCharType="begin"/>
            </w:r>
            <w:r w:rsidR="00BD1F38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BD1F38">
              <w:rPr>
                <w:rFonts w:ascii="Calibri" w:hAnsi="Calibri" w:cs="Calibri"/>
              </w:rPr>
              <w:fldChar w:fldCharType="separate"/>
            </w:r>
            <w:r w:rsidR="00EA074A">
              <w:rPr>
                <w:rFonts w:ascii="Calibri" w:hAnsi="Calibri" w:cs="Calibri"/>
              </w:rPr>
              <w:fldChar w:fldCharType="begin"/>
            </w:r>
            <w:r w:rsidR="00EA074A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EA074A">
              <w:rPr>
                <w:rFonts w:ascii="Calibri" w:hAnsi="Calibri" w:cs="Calibri"/>
              </w:rPr>
              <w:fldChar w:fldCharType="separate"/>
            </w:r>
            <w:r w:rsidR="00596774">
              <w:rPr>
                <w:rFonts w:ascii="Calibri" w:hAnsi="Calibri" w:cs="Calibri"/>
              </w:rPr>
              <w:fldChar w:fldCharType="begin"/>
            </w:r>
            <w:r w:rsidR="00596774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596774">
              <w:rPr>
                <w:rFonts w:ascii="Calibri" w:hAnsi="Calibri" w:cs="Calibri"/>
              </w:rPr>
              <w:fldChar w:fldCharType="separate"/>
            </w:r>
            <w:r w:rsidR="00F22A2A">
              <w:rPr>
                <w:rFonts w:ascii="Calibri" w:hAnsi="Calibri" w:cs="Calibri"/>
              </w:rPr>
              <w:fldChar w:fldCharType="begin"/>
            </w:r>
            <w:r w:rsidR="00F22A2A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F22A2A">
              <w:rPr>
                <w:rFonts w:ascii="Calibri" w:hAnsi="Calibri" w:cs="Calibri"/>
              </w:rPr>
              <w:fldChar w:fldCharType="separate"/>
            </w:r>
            <w:r w:rsidR="00E81EEA">
              <w:rPr>
                <w:rFonts w:ascii="Calibri" w:hAnsi="Calibri" w:cs="Calibri"/>
              </w:rPr>
              <w:fldChar w:fldCharType="begin"/>
            </w:r>
            <w:r w:rsidR="00E81EEA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E81EEA">
              <w:rPr>
                <w:rFonts w:ascii="Calibri" w:hAnsi="Calibri" w:cs="Calibri"/>
              </w:rPr>
              <w:fldChar w:fldCharType="separate"/>
            </w:r>
            <w:r w:rsidR="003243F3">
              <w:rPr>
                <w:rFonts w:ascii="Calibri" w:hAnsi="Calibri" w:cs="Calibri"/>
              </w:rPr>
              <w:fldChar w:fldCharType="begin"/>
            </w:r>
            <w:r w:rsidR="003243F3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3243F3">
              <w:rPr>
                <w:rFonts w:ascii="Calibri" w:hAnsi="Calibri" w:cs="Calibri"/>
              </w:rPr>
              <w:fldChar w:fldCharType="separate"/>
            </w:r>
            <w:r w:rsidR="00BA54E8">
              <w:rPr>
                <w:rFonts w:ascii="Calibri" w:hAnsi="Calibri" w:cs="Calibri"/>
              </w:rPr>
              <w:fldChar w:fldCharType="begin"/>
            </w:r>
            <w:r w:rsidR="00BA54E8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BA54E8">
              <w:rPr>
                <w:rFonts w:ascii="Calibri" w:hAnsi="Calibri" w:cs="Calibri"/>
              </w:rPr>
              <w:fldChar w:fldCharType="separate"/>
            </w:r>
            <w:r w:rsidR="00DC4DFF">
              <w:rPr>
                <w:rFonts w:ascii="Calibri" w:hAnsi="Calibri" w:cs="Calibri"/>
              </w:rPr>
              <w:fldChar w:fldCharType="begin"/>
            </w:r>
            <w:r w:rsidR="00DC4DFF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DC4DFF">
              <w:rPr>
                <w:rFonts w:ascii="Calibri" w:hAnsi="Calibri" w:cs="Calibri"/>
              </w:rPr>
              <w:fldChar w:fldCharType="separate"/>
            </w:r>
            <w:r w:rsidR="007D02C6">
              <w:rPr>
                <w:rFonts w:ascii="Calibri" w:hAnsi="Calibri" w:cs="Calibri"/>
              </w:rPr>
              <w:fldChar w:fldCharType="begin"/>
            </w:r>
            <w:r w:rsidR="007D02C6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"https://prod-api.mediaexpert.pl/api/images/gallery/thumbnails/images/74/7414258/Zmywarka-CANDY-RapidO-CNF-4A4S3PSX-otwarta-pelna-bok-prawy.jpg" \* MERGEFORMATINET </w:instrText>
            </w:r>
            <w:r w:rsidR="007D02C6">
              <w:rPr>
                <w:rFonts w:ascii="Calibri" w:hAnsi="Calibri" w:cs="Calibri"/>
              </w:rPr>
              <w:fldChar w:fldCharType="separate"/>
            </w:r>
            <w:r w:rsidR="00655B83">
              <w:rPr>
                <w:rFonts w:ascii="Calibri" w:hAnsi="Calibri" w:cs="Calibri"/>
              </w:rPr>
              <w:fldChar w:fldCharType="begin"/>
            </w:r>
            <w:r w:rsidR="00655B83">
              <w:rPr>
                <w:rFonts w:ascii="Calibri" w:hAnsi="Calibri" w:cs="Calibri"/>
              </w:rPr>
              <w:instrText xml:space="preserve"> </w:instrText>
            </w:r>
            <w:r w:rsidR="00655B83">
              <w:rPr>
                <w:rFonts w:ascii="Calibri" w:hAnsi="Calibri" w:cs="Calibri"/>
              </w:rPr>
              <w:instrText>INCLUDEPICTURE  "https://prod-api.mediaexpert.pl/api/images/gallery/thumbnails/images/74/7414258/Zmywarka-CANDY-RapidO-CNF-4A4S3PSX-otwarta-pelna-bok</w:instrText>
            </w:r>
            <w:r w:rsidR="00655B83">
              <w:rPr>
                <w:rFonts w:ascii="Calibri" w:hAnsi="Calibri" w:cs="Calibri"/>
              </w:rPr>
              <w:instrText>-prawy.jpg" \* MERGEFORMATINET</w:instrText>
            </w:r>
            <w:r w:rsidR="00655B83">
              <w:rPr>
                <w:rFonts w:ascii="Calibri" w:hAnsi="Calibri" w:cs="Calibri"/>
              </w:rPr>
              <w:instrText xml:space="preserve"> </w:instrText>
            </w:r>
            <w:r w:rsidR="00655B83">
              <w:rPr>
                <w:rFonts w:ascii="Calibri" w:hAnsi="Calibri" w:cs="Calibri"/>
              </w:rPr>
              <w:fldChar w:fldCharType="separate"/>
            </w:r>
            <w:r w:rsidR="006607E4">
              <w:rPr>
                <w:rFonts w:ascii="Calibri" w:hAnsi="Calibri" w:cs="Calibri"/>
              </w:rPr>
              <w:pict w14:anchorId="02D4BF34">
                <v:shape id="_x0000_i1032" type="#_x0000_t75" alt="Zmywarka CANDY RapidÓ CNF 4A4S3PSX Zużycie wody na cykl w programie EKO [l] 9.5" style="width:106.4pt;height:84.35pt">
                  <v:imagedata r:id="rId18" r:href="rId19"/>
                </v:shape>
              </w:pict>
            </w:r>
            <w:r w:rsidR="00655B83">
              <w:rPr>
                <w:rFonts w:ascii="Calibri" w:hAnsi="Calibri" w:cs="Calibri"/>
              </w:rPr>
              <w:fldChar w:fldCharType="end"/>
            </w:r>
            <w:r w:rsidR="007D02C6">
              <w:rPr>
                <w:rFonts w:ascii="Calibri" w:hAnsi="Calibri" w:cs="Calibri"/>
              </w:rPr>
              <w:fldChar w:fldCharType="end"/>
            </w:r>
            <w:r w:rsidR="00DC4DFF">
              <w:rPr>
                <w:rFonts w:ascii="Calibri" w:hAnsi="Calibri" w:cs="Calibri"/>
              </w:rPr>
              <w:fldChar w:fldCharType="end"/>
            </w:r>
            <w:r w:rsidR="00BA54E8">
              <w:rPr>
                <w:rFonts w:ascii="Calibri" w:hAnsi="Calibri" w:cs="Calibri"/>
              </w:rPr>
              <w:fldChar w:fldCharType="end"/>
            </w:r>
            <w:r w:rsidR="003243F3">
              <w:rPr>
                <w:rFonts w:ascii="Calibri" w:hAnsi="Calibri" w:cs="Calibri"/>
              </w:rPr>
              <w:fldChar w:fldCharType="end"/>
            </w:r>
            <w:r w:rsidR="00E81EEA">
              <w:rPr>
                <w:rFonts w:ascii="Calibri" w:hAnsi="Calibri" w:cs="Calibri"/>
              </w:rPr>
              <w:fldChar w:fldCharType="end"/>
            </w:r>
            <w:r w:rsidR="00F22A2A">
              <w:rPr>
                <w:rFonts w:ascii="Calibri" w:hAnsi="Calibri" w:cs="Calibri"/>
              </w:rPr>
              <w:fldChar w:fldCharType="end"/>
            </w:r>
            <w:r w:rsidR="00596774">
              <w:rPr>
                <w:rFonts w:ascii="Calibri" w:hAnsi="Calibri" w:cs="Calibri"/>
              </w:rPr>
              <w:fldChar w:fldCharType="end"/>
            </w:r>
            <w:r w:rsidR="00EA074A">
              <w:rPr>
                <w:rFonts w:ascii="Calibri" w:hAnsi="Calibri" w:cs="Calibri"/>
              </w:rPr>
              <w:fldChar w:fldCharType="end"/>
            </w:r>
            <w:r w:rsidR="00BD1F38">
              <w:rPr>
                <w:rFonts w:ascii="Calibri" w:hAnsi="Calibri" w:cs="Calibri"/>
              </w:rPr>
              <w:fldChar w:fldCharType="end"/>
            </w:r>
            <w:r w:rsidR="00382C47">
              <w:rPr>
                <w:rFonts w:ascii="Calibri" w:hAnsi="Calibri" w:cs="Calibri"/>
              </w:rPr>
              <w:fldChar w:fldCharType="end"/>
            </w:r>
            <w:r w:rsidR="00506BCC"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 w:rsidRPr="00F0040A">
              <w:rPr>
                <w:rFonts w:ascii="Calibri" w:hAnsi="Calibri" w:cs="Calibri"/>
              </w:rPr>
              <w:fldChar w:fldCharType="end"/>
            </w:r>
            <w:r w:rsidRPr="00F0040A">
              <w:rPr>
                <w:rFonts w:ascii="Calibri" w:hAnsi="Calibri" w:cs="Calibri"/>
              </w:rPr>
              <w:t xml:space="preserve">     </w:t>
            </w:r>
            <w:r w:rsidRPr="00F0040A">
              <w:rPr>
                <w:rFonts w:ascii="Calibri" w:hAnsi="Calibri" w:cs="Calibri"/>
              </w:rPr>
              <w:fldChar w:fldCharType="begin"/>
            </w:r>
            <w:r w:rsidRPr="00F0040A">
              <w:rPr>
                <w:rFonts w:ascii="Calibri" w:hAnsi="Calibri" w:cs="Calibri"/>
              </w:rPr>
              <w:instrText xml:space="preserve"> INCLUDEPICTURE "https://prod-api.mediaexpert.pl/api/images/gallery/thumbnails/images/74/7414258/Zmywarka-CANDY-RapidO-CNF-4A4S3PSX-bok-prawy.jpg" \* MERGEFORMATINET </w:instrText>
            </w:r>
            <w:r w:rsidRPr="00F0040A"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fldChar w:fldCharType="begin"/>
            </w:r>
            <w:r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>
              <w:rPr>
                <w:rFonts w:ascii="Calibri" w:hAnsi="Calibri" w:cs="Calibri"/>
              </w:rPr>
              <w:fldChar w:fldCharType="separate"/>
            </w:r>
            <w:r w:rsidR="00506BCC">
              <w:rPr>
                <w:rFonts w:ascii="Calibri" w:hAnsi="Calibri" w:cs="Calibri"/>
              </w:rPr>
              <w:fldChar w:fldCharType="begin"/>
            </w:r>
            <w:r w:rsidR="00506BCC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506BCC">
              <w:rPr>
                <w:rFonts w:ascii="Calibri" w:hAnsi="Calibri" w:cs="Calibri"/>
              </w:rPr>
              <w:fldChar w:fldCharType="separate"/>
            </w:r>
            <w:r w:rsidR="00382C47">
              <w:rPr>
                <w:rFonts w:ascii="Calibri" w:hAnsi="Calibri" w:cs="Calibri"/>
              </w:rPr>
              <w:fldChar w:fldCharType="begin"/>
            </w:r>
            <w:r w:rsidR="00382C47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382C47">
              <w:rPr>
                <w:rFonts w:ascii="Calibri" w:hAnsi="Calibri" w:cs="Calibri"/>
              </w:rPr>
              <w:fldChar w:fldCharType="separate"/>
            </w:r>
            <w:r w:rsidR="00BD1F38">
              <w:rPr>
                <w:rFonts w:ascii="Calibri" w:hAnsi="Calibri" w:cs="Calibri"/>
              </w:rPr>
              <w:fldChar w:fldCharType="begin"/>
            </w:r>
            <w:r w:rsidR="00BD1F38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BD1F38">
              <w:rPr>
                <w:rFonts w:ascii="Calibri" w:hAnsi="Calibri" w:cs="Calibri"/>
              </w:rPr>
              <w:fldChar w:fldCharType="separate"/>
            </w:r>
            <w:r w:rsidR="00EA074A">
              <w:rPr>
                <w:rFonts w:ascii="Calibri" w:hAnsi="Calibri" w:cs="Calibri"/>
              </w:rPr>
              <w:fldChar w:fldCharType="begin"/>
            </w:r>
            <w:r w:rsidR="00EA074A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EA074A">
              <w:rPr>
                <w:rFonts w:ascii="Calibri" w:hAnsi="Calibri" w:cs="Calibri"/>
              </w:rPr>
              <w:fldChar w:fldCharType="separate"/>
            </w:r>
            <w:r w:rsidR="00596774">
              <w:rPr>
                <w:rFonts w:ascii="Calibri" w:hAnsi="Calibri" w:cs="Calibri"/>
              </w:rPr>
              <w:fldChar w:fldCharType="begin"/>
            </w:r>
            <w:r w:rsidR="00596774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596774">
              <w:rPr>
                <w:rFonts w:ascii="Calibri" w:hAnsi="Calibri" w:cs="Calibri"/>
              </w:rPr>
              <w:fldChar w:fldCharType="separate"/>
            </w:r>
            <w:r w:rsidR="00F22A2A">
              <w:rPr>
                <w:rFonts w:ascii="Calibri" w:hAnsi="Calibri" w:cs="Calibri"/>
              </w:rPr>
              <w:fldChar w:fldCharType="begin"/>
            </w:r>
            <w:r w:rsidR="00F22A2A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F22A2A">
              <w:rPr>
                <w:rFonts w:ascii="Calibri" w:hAnsi="Calibri" w:cs="Calibri"/>
              </w:rPr>
              <w:fldChar w:fldCharType="separate"/>
            </w:r>
            <w:r w:rsidR="00E81EEA">
              <w:rPr>
                <w:rFonts w:ascii="Calibri" w:hAnsi="Calibri" w:cs="Calibri"/>
              </w:rPr>
              <w:fldChar w:fldCharType="begin"/>
            </w:r>
            <w:r w:rsidR="00E81EEA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E81EEA">
              <w:rPr>
                <w:rFonts w:ascii="Calibri" w:hAnsi="Calibri" w:cs="Calibri"/>
              </w:rPr>
              <w:fldChar w:fldCharType="separate"/>
            </w:r>
            <w:r w:rsidR="003243F3">
              <w:rPr>
                <w:rFonts w:ascii="Calibri" w:hAnsi="Calibri" w:cs="Calibri"/>
              </w:rPr>
              <w:fldChar w:fldCharType="begin"/>
            </w:r>
            <w:r w:rsidR="003243F3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3243F3">
              <w:rPr>
                <w:rFonts w:ascii="Calibri" w:hAnsi="Calibri" w:cs="Calibri"/>
              </w:rPr>
              <w:fldChar w:fldCharType="separate"/>
            </w:r>
            <w:r w:rsidR="00BA54E8">
              <w:rPr>
                <w:rFonts w:ascii="Calibri" w:hAnsi="Calibri" w:cs="Calibri"/>
              </w:rPr>
              <w:fldChar w:fldCharType="begin"/>
            </w:r>
            <w:r w:rsidR="00BA54E8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BA54E8">
              <w:rPr>
                <w:rFonts w:ascii="Calibri" w:hAnsi="Calibri" w:cs="Calibri"/>
              </w:rPr>
              <w:fldChar w:fldCharType="separate"/>
            </w:r>
            <w:r w:rsidR="00DC4DFF">
              <w:rPr>
                <w:rFonts w:ascii="Calibri" w:hAnsi="Calibri" w:cs="Calibri"/>
              </w:rPr>
              <w:fldChar w:fldCharType="begin"/>
            </w:r>
            <w:r w:rsidR="00DC4DFF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DC4DFF">
              <w:rPr>
                <w:rFonts w:ascii="Calibri" w:hAnsi="Calibri" w:cs="Calibri"/>
              </w:rPr>
              <w:fldChar w:fldCharType="separate"/>
            </w:r>
            <w:r w:rsidR="007D02C6">
              <w:rPr>
                <w:rFonts w:ascii="Calibri" w:hAnsi="Calibri" w:cs="Calibri"/>
              </w:rPr>
              <w:fldChar w:fldCharType="begin"/>
            </w:r>
            <w:r w:rsidR="007D02C6">
              <w:rPr>
                <w:rFonts w:ascii="Calibri" w:hAnsi="Calibri" w:cs="Calibri"/>
              </w:rPr>
              <w:instrText xml:space="preserve"> INCLUDEPICTURE  "https://prod-api.mediaexpert.pl/api/images/gallery/thumbnails/images/74/7414258/Zmywarka-CANDY-RapidO-CNF-4A4S3PSX-bok-prawy.jpg" \* MERGEFORMATINET </w:instrText>
            </w:r>
            <w:r w:rsidR="007D02C6">
              <w:rPr>
                <w:rFonts w:ascii="Calibri" w:hAnsi="Calibri" w:cs="Calibri"/>
              </w:rPr>
              <w:fldChar w:fldCharType="separate"/>
            </w:r>
            <w:r w:rsidR="00655B83">
              <w:rPr>
                <w:rFonts w:ascii="Calibri" w:hAnsi="Calibri" w:cs="Calibri"/>
              </w:rPr>
              <w:fldChar w:fldCharType="begin"/>
            </w:r>
            <w:r w:rsidR="00655B83">
              <w:rPr>
                <w:rFonts w:ascii="Calibri" w:hAnsi="Calibri" w:cs="Calibri"/>
              </w:rPr>
              <w:instrText xml:space="preserve"> </w:instrText>
            </w:r>
            <w:r w:rsidR="00655B83">
              <w:rPr>
                <w:rFonts w:ascii="Calibri" w:hAnsi="Calibri" w:cs="Calibri"/>
              </w:rPr>
              <w:instrText>INCLUDEPICTURE  "https://prod-api.mediaexpert.pl/api/images/galler</w:instrText>
            </w:r>
            <w:r w:rsidR="00655B83">
              <w:rPr>
                <w:rFonts w:ascii="Calibri" w:hAnsi="Calibri" w:cs="Calibri"/>
              </w:rPr>
              <w:instrText>y/thumbnails/images/74/7414258/Zmywarka-CANDY-RapidO-CNF-4A4S3PSX-bok-prawy.jpg" \* MERGEFORMATINET</w:instrText>
            </w:r>
            <w:r w:rsidR="00655B83">
              <w:rPr>
                <w:rFonts w:ascii="Calibri" w:hAnsi="Calibri" w:cs="Calibri"/>
              </w:rPr>
              <w:instrText xml:space="preserve"> </w:instrText>
            </w:r>
            <w:r w:rsidR="00655B83">
              <w:rPr>
                <w:rFonts w:ascii="Calibri" w:hAnsi="Calibri" w:cs="Calibri"/>
              </w:rPr>
              <w:fldChar w:fldCharType="separate"/>
            </w:r>
            <w:r w:rsidR="006607E4">
              <w:rPr>
                <w:rFonts w:ascii="Calibri" w:hAnsi="Calibri" w:cs="Calibri"/>
              </w:rPr>
              <w:pict w14:anchorId="36B7E770">
                <v:shape id="_x0000_i1033" type="#_x0000_t75" alt="Zmywarka CANDY RapidÓ CNF 4A4S3PSX Kolor Stal nierdzewna" style="width:75.2pt;height:94.55pt">
                  <v:imagedata r:id="rId20" r:href="rId21"/>
                </v:shape>
              </w:pict>
            </w:r>
            <w:r w:rsidR="00655B83">
              <w:rPr>
                <w:rFonts w:ascii="Calibri" w:hAnsi="Calibri" w:cs="Calibri"/>
              </w:rPr>
              <w:fldChar w:fldCharType="end"/>
            </w:r>
            <w:r w:rsidR="007D02C6">
              <w:rPr>
                <w:rFonts w:ascii="Calibri" w:hAnsi="Calibri" w:cs="Calibri"/>
              </w:rPr>
              <w:fldChar w:fldCharType="end"/>
            </w:r>
            <w:r w:rsidR="00DC4DFF">
              <w:rPr>
                <w:rFonts w:ascii="Calibri" w:hAnsi="Calibri" w:cs="Calibri"/>
              </w:rPr>
              <w:fldChar w:fldCharType="end"/>
            </w:r>
            <w:r w:rsidR="00BA54E8">
              <w:rPr>
                <w:rFonts w:ascii="Calibri" w:hAnsi="Calibri" w:cs="Calibri"/>
              </w:rPr>
              <w:fldChar w:fldCharType="end"/>
            </w:r>
            <w:r w:rsidR="003243F3">
              <w:rPr>
                <w:rFonts w:ascii="Calibri" w:hAnsi="Calibri" w:cs="Calibri"/>
              </w:rPr>
              <w:fldChar w:fldCharType="end"/>
            </w:r>
            <w:r w:rsidR="00E81EEA">
              <w:rPr>
                <w:rFonts w:ascii="Calibri" w:hAnsi="Calibri" w:cs="Calibri"/>
              </w:rPr>
              <w:fldChar w:fldCharType="end"/>
            </w:r>
            <w:r w:rsidR="00F22A2A">
              <w:rPr>
                <w:rFonts w:ascii="Calibri" w:hAnsi="Calibri" w:cs="Calibri"/>
              </w:rPr>
              <w:fldChar w:fldCharType="end"/>
            </w:r>
            <w:r w:rsidR="00596774">
              <w:rPr>
                <w:rFonts w:ascii="Calibri" w:hAnsi="Calibri" w:cs="Calibri"/>
              </w:rPr>
              <w:fldChar w:fldCharType="end"/>
            </w:r>
            <w:r w:rsidR="00EA074A">
              <w:rPr>
                <w:rFonts w:ascii="Calibri" w:hAnsi="Calibri" w:cs="Calibri"/>
              </w:rPr>
              <w:fldChar w:fldCharType="end"/>
            </w:r>
            <w:r w:rsidR="00BD1F38">
              <w:rPr>
                <w:rFonts w:ascii="Calibri" w:hAnsi="Calibri" w:cs="Calibri"/>
              </w:rPr>
              <w:fldChar w:fldCharType="end"/>
            </w:r>
            <w:r w:rsidR="00382C47">
              <w:rPr>
                <w:rFonts w:ascii="Calibri" w:hAnsi="Calibri" w:cs="Calibri"/>
              </w:rPr>
              <w:fldChar w:fldCharType="end"/>
            </w:r>
            <w:r w:rsidR="00506BCC"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>
              <w:rPr>
                <w:rFonts w:ascii="Calibri" w:hAnsi="Calibri" w:cs="Calibri"/>
              </w:rPr>
              <w:fldChar w:fldCharType="end"/>
            </w:r>
            <w:r w:rsidRPr="00F0040A">
              <w:rPr>
                <w:rFonts w:ascii="Calibri" w:hAnsi="Calibri" w:cs="Calibri"/>
              </w:rPr>
              <w:fldChar w:fldCharType="end"/>
            </w:r>
          </w:p>
          <w:p w14:paraId="01B60475" w14:textId="77777777" w:rsidR="00F0040A" w:rsidRP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 xml:space="preserve">Wizerunek produktu przykładowy, </w:t>
            </w:r>
          </w:p>
          <w:p w14:paraId="6EB1B7C8" w14:textId="77777777" w:rsid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nie stanowi wskazania producenta</w:t>
            </w:r>
          </w:p>
          <w:p w14:paraId="100A5B95" w14:textId="3849C923" w:rsidR="00226354" w:rsidRPr="00F0040A" w:rsidRDefault="00226354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77DBFAB2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4D2D7D38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 xml:space="preserve">PRODUCENT: </w:t>
            </w:r>
          </w:p>
          <w:p w14:paraId="65299F3D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08CED575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01DFAB5F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lastRenderedPageBreak/>
              <w:t>TYP lub MODEL:</w:t>
            </w:r>
          </w:p>
          <w:p w14:paraId="7CBE0206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</w:p>
          <w:p w14:paraId="206087F6" w14:textId="77777777" w:rsidR="00F0040A" w:rsidRPr="00F0040A" w:rsidRDefault="00F0040A" w:rsidP="00F0040A">
            <w:pPr>
              <w:spacing w:before="40" w:after="40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7868103C" w14:textId="77777777" w:rsidR="00F0040A" w:rsidRP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B43B4F9" w14:textId="324CA270" w:rsidR="00F0040A" w:rsidRP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lastRenderedPageBreak/>
              <w:t>szt.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63DEA348" w14:textId="77777777" w:rsidR="00E81ACB" w:rsidRDefault="00E81ACB" w:rsidP="00F0040A">
            <w:pPr>
              <w:spacing w:before="40" w:after="40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5B3FAD60" w14:textId="77777777" w:rsidR="00E81ACB" w:rsidRDefault="00E81ACB" w:rsidP="00F0040A">
            <w:pPr>
              <w:spacing w:before="40" w:after="40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410073C3" w14:textId="6F2AE27C" w:rsidR="00F0040A" w:rsidRPr="00F0040A" w:rsidRDefault="00F0040A" w:rsidP="00F0040A">
            <w:pPr>
              <w:spacing w:before="40" w:after="40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F0040A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 1 </w:t>
            </w:r>
          </w:p>
          <w:p w14:paraId="4965C7D8" w14:textId="77777777" w:rsidR="00F0040A" w:rsidRPr="00F0040A" w:rsidRDefault="00F0040A" w:rsidP="00F0040A">
            <w:pPr>
              <w:spacing w:before="40" w:after="4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7F8292F0" w14:textId="77777777" w:rsidR="00F0040A" w:rsidRPr="00F0040A" w:rsidRDefault="00F0040A" w:rsidP="00E81ACB">
            <w:pPr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F0040A" w:rsidRPr="001E2303" w14:paraId="4C29A645" w14:textId="77777777" w:rsidTr="00226354">
        <w:tc>
          <w:tcPr>
            <w:tcW w:w="709" w:type="dxa"/>
            <w:shd w:val="clear" w:color="auto" w:fill="FFFFFF" w:themeFill="background1"/>
            <w:vAlign w:val="center"/>
          </w:tcPr>
          <w:p w14:paraId="23C79492" w14:textId="1B6E6C5F" w:rsidR="00F0040A" w:rsidRPr="00F0040A" w:rsidRDefault="00CE4407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63D600CD" w14:textId="77777777" w:rsidR="00F0040A" w:rsidRP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 w:line="276" w:lineRule="auto"/>
              <w:rPr>
                <w:rFonts w:ascii="Calibri" w:hAnsi="Calibri" w:cs="Calibri"/>
                <w:b/>
                <w:bCs/>
              </w:rPr>
            </w:pPr>
            <w:r w:rsidRPr="00F0040A">
              <w:rPr>
                <w:rFonts w:ascii="Calibri" w:hAnsi="Calibri" w:cs="Calibri"/>
                <w:b/>
                <w:bCs/>
              </w:rPr>
              <w:t>DYSTRYBUTOR WODY Z SIECI</w:t>
            </w:r>
          </w:p>
          <w:p w14:paraId="23E99815" w14:textId="6F499F99" w:rsidR="00F0040A" w:rsidRDefault="00F0040A" w:rsidP="00F0040A">
            <w:pPr>
              <w:pStyle w:val="NormalnyWeb"/>
              <w:shd w:val="clear" w:color="auto" w:fill="FFFFFF"/>
              <w:spacing w:before="0" w:beforeAutospacing="0" w:after="0" w:afterAutospacing="0" w:line="276" w:lineRule="auto"/>
              <w:jc w:val="both"/>
              <w:rPr>
                <w:rFonts w:ascii="Calibri" w:hAnsi="Calibri" w:cs="Calibri"/>
              </w:rPr>
            </w:pPr>
            <w:r w:rsidRPr="00F0040A">
              <w:rPr>
                <w:rFonts w:ascii="Calibri" w:hAnsi="Calibri" w:cs="Calibri"/>
              </w:rPr>
              <w:t xml:space="preserve">Woda filtrowana: zimna, gorąca, gazowana; </w:t>
            </w:r>
            <w:r>
              <w:rPr>
                <w:rFonts w:ascii="Calibri" w:hAnsi="Calibri" w:cs="Calibri"/>
              </w:rPr>
              <w:t xml:space="preserve">wysoka pojemność zbiorników (2l – zbiornik wody ciepłej i 3,8l  - zbiornik wody zimnej </w:t>
            </w:r>
            <w:r>
              <w:rPr>
                <w:rFonts w:ascii="Calibri" w:hAnsi="Calibri" w:cs="Calibri"/>
              </w:rPr>
              <w:lastRenderedPageBreak/>
              <w:t>= wyższa wydajność dystrybutora mieści dużą 5 l butlę CO2 o wydajności ~1000l wody gazowanej; bezdotykowy higieniczny system poboru zimnej wody poprzez popchnięcie dźwigni; bezpieczny system poboru gorącej wody poprzez wciśnięcie przycisku blokady; regulacja temperatury zimnej wody (5-12</w:t>
            </w:r>
            <w:r w:rsidR="00354308">
              <w:rPr>
                <w:rFonts w:ascii="Calibri" w:hAnsi="Calibri" w:cs="Calibri"/>
                <w:vertAlign w:val="superscript"/>
              </w:rPr>
              <w:t>O</w:t>
            </w:r>
            <w:r w:rsidR="00354308">
              <w:rPr>
                <w:rFonts w:ascii="Calibri" w:hAnsi="Calibri" w:cs="Calibri"/>
              </w:rPr>
              <w:t>C), możliwość wyłączenia grzałek i uzyskania wody w temperaturze otoczenia, produkt z atestem</w:t>
            </w:r>
            <w:r w:rsidRPr="00F0040A">
              <w:rPr>
                <w:rFonts w:ascii="Calibri" w:hAnsi="Calibri" w:cs="Calibri"/>
              </w:rPr>
              <w:t xml:space="preserve"> (ATEST PZH NA DYSTRYBUTOR </w:t>
            </w:r>
            <w:r w:rsidR="005201E5">
              <w:rPr>
                <w:rFonts w:ascii="Calibri" w:hAnsi="Calibri" w:cs="Calibri"/>
              </w:rPr>
              <w:br/>
            </w:r>
            <w:r w:rsidRPr="00F0040A">
              <w:rPr>
                <w:rFonts w:ascii="Calibri" w:hAnsi="Calibri" w:cs="Calibri"/>
              </w:rPr>
              <w:t>I SYSTEM FILTRACJI); Szer. 300 mm; Wys. 1120 mm; Gł.365 mm</w:t>
            </w:r>
          </w:p>
          <w:p w14:paraId="290CBB64" w14:textId="5A3C34C9" w:rsidR="005201E5" w:rsidRPr="00F0040A" w:rsidRDefault="005201E5" w:rsidP="00F0040A">
            <w:pPr>
              <w:pStyle w:val="NormalnyWeb"/>
              <w:shd w:val="clear" w:color="auto" w:fill="FFFFFF"/>
              <w:spacing w:before="0" w:beforeAutospacing="0" w:after="0" w:afterAutospacing="0"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 zestaw wymiennych fitrów</w:t>
            </w:r>
          </w:p>
          <w:p w14:paraId="0CD33A70" w14:textId="70F92059" w:rsidR="00F0040A" w:rsidRDefault="006607E4" w:rsidP="00F0040A">
            <w:pPr>
              <w:spacing w:line="276" w:lineRule="auto"/>
              <w:jc w:val="center"/>
              <w:rPr>
                <w:rFonts w:ascii="Calibri" w:hAnsi="Calibri" w:cs="Calibri"/>
                <w:noProof/>
                <w:sz w:val="24"/>
                <w:szCs w:val="24"/>
              </w:rPr>
            </w:pPr>
            <w:r>
              <w:rPr>
                <w:rFonts w:ascii="Calibri" w:hAnsi="Calibri" w:cs="Calibri"/>
                <w:noProof/>
                <w:sz w:val="24"/>
                <w:szCs w:val="24"/>
              </w:rPr>
              <w:pict w14:anchorId="5BD3B510">
                <v:shape id="_x0000_i1034" type="#_x0000_t75" style="width:104.8pt;height:104.8pt;visibility:visible">
                  <v:imagedata r:id="rId22" o:title=""/>
                </v:shape>
              </w:pict>
            </w:r>
          </w:p>
          <w:p w14:paraId="5D23B258" w14:textId="77777777" w:rsidR="00F0040A" w:rsidRP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 xml:space="preserve">Wizerunek produktu przykładowy, </w:t>
            </w:r>
          </w:p>
          <w:p w14:paraId="69860285" w14:textId="77777777" w:rsid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nie stanowi wskazania producenta</w:t>
            </w:r>
          </w:p>
          <w:p w14:paraId="551BA48C" w14:textId="77777777" w:rsidR="00BD1F38" w:rsidRDefault="00BD1F38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438EE885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5C7B0ECE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24690DA2" w14:textId="205AF989" w:rsidR="00BD1F38" w:rsidRPr="00F0040A" w:rsidRDefault="00BD1F38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5E1B5744" w14:textId="77777777" w:rsidR="00F0040A" w:rsidRPr="00F0040A" w:rsidRDefault="00F0040A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77F3E287" w14:textId="77777777" w:rsidR="009C4DFF" w:rsidRDefault="009C4DFF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6246523F" w14:textId="77777777" w:rsidR="009C4DFF" w:rsidRDefault="009C4DFF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3ECE28CF" w14:textId="77777777" w:rsidR="009C4DFF" w:rsidRDefault="009C4DFF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06005296" w14:textId="77777777" w:rsidR="009C4DFF" w:rsidRDefault="009C4DFF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59EFB6C6" w14:textId="77777777" w:rsidR="00F0040A" w:rsidRPr="00F0040A" w:rsidRDefault="00F0040A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 xml:space="preserve">PRODUCENT: </w:t>
            </w:r>
          </w:p>
          <w:p w14:paraId="5C43B96C" w14:textId="77777777" w:rsidR="00F0040A" w:rsidRPr="00F0040A" w:rsidRDefault="00F0040A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2D2D48DD" w14:textId="77777777" w:rsidR="00F0040A" w:rsidRPr="00F0040A" w:rsidRDefault="00F0040A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3D511DF4" w14:textId="77777777" w:rsidR="00F0040A" w:rsidRPr="00F0040A" w:rsidRDefault="00F0040A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TYP lub MODEL:</w:t>
            </w:r>
          </w:p>
          <w:p w14:paraId="6BF6E10C" w14:textId="77777777" w:rsidR="00F0040A" w:rsidRPr="00F0040A" w:rsidRDefault="00F0040A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7924672B" w14:textId="77777777" w:rsidR="00F0040A" w:rsidRPr="00F0040A" w:rsidRDefault="00F0040A" w:rsidP="00F0040A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F0040A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6D3CBCFE" w14:textId="77777777" w:rsidR="00F0040A" w:rsidRPr="00F0040A" w:rsidRDefault="00F0040A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56CFF9C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5196E993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258B8771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74D7C820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152557CF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54A64E21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0B102F18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06EB5CCD" w14:textId="77777777" w:rsidR="009C4DFF" w:rsidRDefault="009C4DFF" w:rsidP="00F0040A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4E2B3E81" w14:textId="38D8C6A6" w:rsidR="00F0040A" w:rsidRPr="00F0040A" w:rsidRDefault="005201E5" w:rsidP="00F0040A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kpl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>.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3B1CCE99" w14:textId="77777777" w:rsidR="00E81ACB" w:rsidRDefault="00E81ACB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27B8BA21" w14:textId="77777777" w:rsidR="00E81ACB" w:rsidRDefault="00E81ACB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0E53D6FA" w14:textId="77777777" w:rsidR="009C4DFF" w:rsidRDefault="009C4DFF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416AF8A1" w14:textId="77777777" w:rsidR="009C4DFF" w:rsidRDefault="009C4DFF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3FD12117" w14:textId="77777777" w:rsidR="009C4DFF" w:rsidRDefault="009C4DFF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54EF38B6" w14:textId="77777777" w:rsidR="009C4DFF" w:rsidRDefault="009C4DFF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785F7149" w14:textId="77777777" w:rsidR="009C4DFF" w:rsidRDefault="009C4DFF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0089EF31" w14:textId="77777777" w:rsidR="009C4DFF" w:rsidRDefault="009C4DFF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27440333" w14:textId="5B2EA690" w:rsidR="00F0040A" w:rsidRPr="00F0040A" w:rsidRDefault="00F0040A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F0040A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 1 </w:t>
            </w:r>
          </w:p>
          <w:p w14:paraId="773B7E36" w14:textId="77777777" w:rsidR="00F0040A" w:rsidRPr="00F0040A" w:rsidRDefault="00F0040A" w:rsidP="00F0040A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6C09B9CC" w14:textId="77777777" w:rsidR="00F0040A" w:rsidRPr="00F0040A" w:rsidRDefault="00F0040A" w:rsidP="00E81ACB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8258DF" w:rsidRPr="001E2303" w14:paraId="3F5C7AD2" w14:textId="77777777" w:rsidTr="00226354">
        <w:tc>
          <w:tcPr>
            <w:tcW w:w="709" w:type="dxa"/>
            <w:shd w:val="clear" w:color="auto" w:fill="FFFFFF" w:themeFill="background1"/>
            <w:vAlign w:val="center"/>
          </w:tcPr>
          <w:p w14:paraId="18084426" w14:textId="6865AD77" w:rsidR="008258DF" w:rsidRPr="008258DF" w:rsidRDefault="00CE4407" w:rsidP="008258D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C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14:paraId="6DF98C77" w14:textId="77777777" w:rsidR="008258DF" w:rsidRPr="008258DF" w:rsidRDefault="008258DF" w:rsidP="008258DF">
            <w:pPr>
              <w:pStyle w:val="NormalnyWeb"/>
              <w:shd w:val="clear" w:color="auto" w:fill="FFFFFF"/>
              <w:spacing w:before="0" w:beforeAutospacing="0" w:after="0" w:afterAutospacing="0" w:line="276" w:lineRule="auto"/>
              <w:rPr>
                <w:rFonts w:ascii="Calibri" w:hAnsi="Calibri" w:cs="Calibri"/>
              </w:rPr>
            </w:pPr>
            <w:r w:rsidRPr="008258DF">
              <w:rPr>
                <w:rFonts w:ascii="Calibri" w:hAnsi="Calibri" w:cs="Calibri"/>
                <w:b/>
                <w:bCs/>
              </w:rPr>
              <w:t>LODÓWKA</w:t>
            </w:r>
          </w:p>
          <w:p w14:paraId="1216E69D" w14:textId="731A8FE6" w:rsidR="008258DF" w:rsidRPr="008258DF" w:rsidRDefault="008258DF" w:rsidP="008258DF">
            <w:pPr>
              <w:pStyle w:val="NormalnyWeb"/>
              <w:shd w:val="clear" w:color="auto" w:fill="FFFFFF"/>
              <w:spacing w:before="0" w:beforeAutospacing="0" w:after="0" w:afterAutospacing="0" w:line="276" w:lineRule="auto"/>
              <w:rPr>
                <w:rFonts w:ascii="Calibri" w:hAnsi="Calibri" w:cs="Calibri"/>
                <w:color w:val="333333"/>
              </w:rPr>
            </w:pPr>
            <w:r w:rsidRPr="008258DF">
              <w:rPr>
                <w:rFonts w:ascii="Calibri" w:hAnsi="Calibri" w:cs="Calibri"/>
              </w:rPr>
              <w:t xml:space="preserve">Wys. 203 x szer. 75,90 x gł. 71,10cm; szer. Z otwartymi drzwiami = 79,10cm; pojemność 370l chłodziarka + 168l zamrażarka; roczne zużycie prądu: 128kWh; pełny NoFrost; poziom hałasu 34dB (kl.B); Funkcje: </w:t>
            </w:r>
            <w:r w:rsidRPr="008258DF">
              <w:rPr>
                <w:rStyle w:val="attribute-value"/>
                <w:rFonts w:ascii="Calibri" w:hAnsi="Calibri" w:cs="Calibri"/>
                <w:color w:val="333333"/>
              </w:rPr>
              <w:t>Zmiana kierunku otwierania drzwi, Sterowanie smartfonem (AI oszczędność energii), Szybkie chłodzenie, Szybkie zamrażanie, Komora zero. Klasa energetyczna A. Lodówka typu Combi Max (zamrażarka na dole); Kompresor inwerterowy; liczba drzwi: 2; sterowanie: elektroniczne; alarm niedomkniętych drzwi</w:t>
            </w:r>
          </w:p>
          <w:p w14:paraId="1399D806" w14:textId="32AAAFCB" w:rsidR="008258DF" w:rsidRPr="008258DF" w:rsidRDefault="006607E4" w:rsidP="008258DF">
            <w:pPr>
              <w:pStyle w:val="NormalnyWeb"/>
              <w:shd w:val="clear" w:color="auto" w:fill="FFFFFF"/>
              <w:spacing w:before="0" w:beforeAutospacing="0" w:after="225" w:afterAutospacing="0" w:line="276" w:lineRule="auto"/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</w:rPr>
              <w:pict w14:anchorId="02C64F1A">
                <v:shape id="_x0000_i1035" type="#_x0000_t75" style="width:139.15pt;height:139.15pt">
                  <v:imagedata r:id="rId23" o:title=""/>
                </v:shape>
              </w:pict>
            </w:r>
            <w:r w:rsidR="008258DF" w:rsidRPr="008258DF">
              <w:rPr>
                <w:rFonts w:ascii="Calibri" w:hAnsi="Calibri" w:cs="Calibri"/>
              </w:rPr>
              <w:t xml:space="preserve">   </w:t>
            </w:r>
            <w:r w:rsidR="008258DF" w:rsidRPr="008258DF">
              <w:rPr>
                <w:rFonts w:ascii="Calibri" w:hAnsi="Calibri" w:cs="Calibri"/>
              </w:rPr>
              <w:fldChar w:fldCharType="begin"/>
            </w:r>
            <w:r w:rsidR="008258DF" w:rsidRPr="008258DF">
              <w:rPr>
                <w:rFonts w:ascii="Calibri" w:hAnsi="Calibri" w:cs="Calibri"/>
              </w:rPr>
              <w:instrText xml:space="preserve"> INCLUDEPICTURE "https://prod-api.mediaexpert.pl/api/images/gallery/thumbnails/images/64/6434724/Lodowka-SAMSUNG-RB53DG706AB1EO-No-frost-203cm-Grafitowa-stal-front-smartfon.jpg" \* MERGEFORMATINET </w:instrText>
            </w:r>
            <w:r w:rsidR="008258DF" w:rsidRPr="008258DF">
              <w:rPr>
                <w:rFonts w:ascii="Calibri" w:hAnsi="Calibri" w:cs="Calibri"/>
              </w:rPr>
              <w:fldChar w:fldCharType="separate"/>
            </w:r>
            <w:r w:rsidR="004C6C1E">
              <w:rPr>
                <w:rFonts w:ascii="Calibri" w:hAnsi="Calibri" w:cs="Calibri"/>
              </w:rPr>
              <w:fldChar w:fldCharType="begin"/>
            </w:r>
            <w:r w:rsidR="004C6C1E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4C6C1E">
              <w:rPr>
                <w:rFonts w:ascii="Calibri" w:hAnsi="Calibri" w:cs="Calibri"/>
              </w:rPr>
              <w:fldChar w:fldCharType="separate"/>
            </w:r>
            <w:r w:rsidR="00852056">
              <w:rPr>
                <w:rFonts w:ascii="Calibri" w:hAnsi="Calibri" w:cs="Calibri"/>
              </w:rPr>
              <w:fldChar w:fldCharType="begin"/>
            </w:r>
            <w:r w:rsidR="00852056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852056">
              <w:rPr>
                <w:rFonts w:ascii="Calibri" w:hAnsi="Calibri" w:cs="Calibri"/>
              </w:rPr>
              <w:fldChar w:fldCharType="separate"/>
            </w:r>
            <w:r w:rsidR="007C3FEE">
              <w:rPr>
                <w:rFonts w:ascii="Calibri" w:hAnsi="Calibri" w:cs="Calibri"/>
              </w:rPr>
              <w:fldChar w:fldCharType="begin"/>
            </w:r>
            <w:r w:rsidR="007C3FEE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7C3FEE">
              <w:rPr>
                <w:rFonts w:ascii="Calibri" w:hAnsi="Calibri" w:cs="Calibri"/>
              </w:rPr>
              <w:fldChar w:fldCharType="separate"/>
            </w:r>
            <w:r w:rsidR="000208B9">
              <w:rPr>
                <w:rFonts w:ascii="Calibri" w:hAnsi="Calibri" w:cs="Calibri"/>
              </w:rPr>
              <w:fldChar w:fldCharType="begin"/>
            </w:r>
            <w:r w:rsidR="000208B9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0208B9">
              <w:rPr>
                <w:rFonts w:ascii="Calibri" w:hAnsi="Calibri" w:cs="Calibri"/>
              </w:rPr>
              <w:fldChar w:fldCharType="separate"/>
            </w:r>
            <w:r w:rsidR="00E81ACB">
              <w:rPr>
                <w:rFonts w:ascii="Calibri" w:hAnsi="Calibri" w:cs="Calibri"/>
              </w:rPr>
              <w:fldChar w:fldCharType="begin"/>
            </w:r>
            <w:r w:rsidR="00E81ACB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E81ACB">
              <w:rPr>
                <w:rFonts w:ascii="Calibri" w:hAnsi="Calibri" w:cs="Calibri"/>
              </w:rPr>
              <w:fldChar w:fldCharType="separate"/>
            </w:r>
            <w:r w:rsidR="00681721">
              <w:rPr>
                <w:rFonts w:ascii="Calibri" w:hAnsi="Calibri" w:cs="Calibri"/>
              </w:rPr>
              <w:fldChar w:fldCharType="begin"/>
            </w:r>
            <w:r w:rsidR="00681721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681721">
              <w:rPr>
                <w:rFonts w:ascii="Calibri" w:hAnsi="Calibri" w:cs="Calibri"/>
              </w:rPr>
              <w:fldChar w:fldCharType="separate"/>
            </w:r>
            <w:r w:rsidR="00506BCC">
              <w:rPr>
                <w:rFonts w:ascii="Calibri" w:hAnsi="Calibri" w:cs="Calibri"/>
              </w:rPr>
              <w:fldChar w:fldCharType="begin"/>
            </w:r>
            <w:r w:rsidR="00506BCC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506BCC">
              <w:rPr>
                <w:rFonts w:ascii="Calibri" w:hAnsi="Calibri" w:cs="Calibri"/>
              </w:rPr>
              <w:fldChar w:fldCharType="separate"/>
            </w:r>
            <w:r w:rsidR="00382C47">
              <w:rPr>
                <w:rFonts w:ascii="Calibri" w:hAnsi="Calibri" w:cs="Calibri"/>
              </w:rPr>
              <w:fldChar w:fldCharType="begin"/>
            </w:r>
            <w:r w:rsidR="00382C47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382C47">
              <w:rPr>
                <w:rFonts w:ascii="Calibri" w:hAnsi="Calibri" w:cs="Calibri"/>
              </w:rPr>
              <w:fldChar w:fldCharType="separate"/>
            </w:r>
            <w:r w:rsidR="00BD1F38">
              <w:rPr>
                <w:rFonts w:ascii="Calibri" w:hAnsi="Calibri" w:cs="Calibri"/>
              </w:rPr>
              <w:fldChar w:fldCharType="begin"/>
            </w:r>
            <w:r w:rsidR="00BD1F38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BD1F38">
              <w:rPr>
                <w:rFonts w:ascii="Calibri" w:hAnsi="Calibri" w:cs="Calibri"/>
              </w:rPr>
              <w:fldChar w:fldCharType="separate"/>
            </w:r>
            <w:r w:rsidR="00EA074A">
              <w:rPr>
                <w:rFonts w:ascii="Calibri" w:hAnsi="Calibri" w:cs="Calibri"/>
              </w:rPr>
              <w:fldChar w:fldCharType="begin"/>
            </w:r>
            <w:r w:rsidR="00EA074A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EA074A">
              <w:rPr>
                <w:rFonts w:ascii="Calibri" w:hAnsi="Calibri" w:cs="Calibri"/>
              </w:rPr>
              <w:fldChar w:fldCharType="separate"/>
            </w:r>
            <w:r w:rsidR="00596774">
              <w:rPr>
                <w:rFonts w:ascii="Calibri" w:hAnsi="Calibri" w:cs="Calibri"/>
              </w:rPr>
              <w:fldChar w:fldCharType="begin"/>
            </w:r>
            <w:r w:rsidR="00596774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596774">
              <w:rPr>
                <w:rFonts w:ascii="Calibri" w:hAnsi="Calibri" w:cs="Calibri"/>
              </w:rPr>
              <w:fldChar w:fldCharType="separate"/>
            </w:r>
            <w:r w:rsidR="00F22A2A">
              <w:rPr>
                <w:rFonts w:ascii="Calibri" w:hAnsi="Calibri" w:cs="Calibri"/>
              </w:rPr>
              <w:fldChar w:fldCharType="begin"/>
            </w:r>
            <w:r w:rsidR="00F22A2A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F22A2A">
              <w:rPr>
                <w:rFonts w:ascii="Calibri" w:hAnsi="Calibri" w:cs="Calibri"/>
              </w:rPr>
              <w:fldChar w:fldCharType="separate"/>
            </w:r>
            <w:r w:rsidR="00E81EEA">
              <w:rPr>
                <w:rFonts w:ascii="Calibri" w:hAnsi="Calibri" w:cs="Calibri"/>
              </w:rPr>
              <w:fldChar w:fldCharType="begin"/>
            </w:r>
            <w:r w:rsidR="00E81EEA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E81EEA">
              <w:rPr>
                <w:rFonts w:ascii="Calibri" w:hAnsi="Calibri" w:cs="Calibri"/>
              </w:rPr>
              <w:fldChar w:fldCharType="separate"/>
            </w:r>
            <w:r w:rsidR="003243F3">
              <w:rPr>
                <w:rFonts w:ascii="Calibri" w:hAnsi="Calibri" w:cs="Calibri"/>
              </w:rPr>
              <w:fldChar w:fldCharType="begin"/>
            </w:r>
            <w:r w:rsidR="003243F3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3243F3">
              <w:rPr>
                <w:rFonts w:ascii="Calibri" w:hAnsi="Calibri" w:cs="Calibri"/>
              </w:rPr>
              <w:fldChar w:fldCharType="separate"/>
            </w:r>
            <w:r w:rsidR="00BA54E8">
              <w:rPr>
                <w:rFonts w:ascii="Calibri" w:hAnsi="Calibri" w:cs="Calibri"/>
              </w:rPr>
              <w:fldChar w:fldCharType="begin"/>
            </w:r>
            <w:r w:rsidR="00BA54E8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BA54E8">
              <w:rPr>
                <w:rFonts w:ascii="Calibri" w:hAnsi="Calibri" w:cs="Calibri"/>
              </w:rPr>
              <w:fldChar w:fldCharType="separate"/>
            </w:r>
            <w:r w:rsidR="00DC4DFF">
              <w:rPr>
                <w:rFonts w:ascii="Calibri" w:hAnsi="Calibri" w:cs="Calibri"/>
              </w:rPr>
              <w:fldChar w:fldCharType="begin"/>
            </w:r>
            <w:r w:rsidR="00DC4DFF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DC4DFF">
              <w:rPr>
                <w:rFonts w:ascii="Calibri" w:hAnsi="Calibri" w:cs="Calibri"/>
              </w:rPr>
              <w:fldChar w:fldCharType="separate"/>
            </w:r>
            <w:r w:rsidR="007D02C6">
              <w:rPr>
                <w:rFonts w:ascii="Calibri" w:hAnsi="Calibri" w:cs="Calibri"/>
              </w:rPr>
              <w:fldChar w:fldCharType="begin"/>
            </w:r>
            <w:r w:rsidR="007D02C6">
              <w:rPr>
                <w:rFonts w:ascii="Calibri" w:hAnsi="Calibri" w:cs="Calibri"/>
              </w:rPr>
              <w:instrText xml:space="preserve"> INCLUDEPICTURE  "https://prod-api.mediaexpert.pl/api/images/gallery/thumbnails/images/64/6434724/Lodowka-SAMSUNG-RB53DG706AB1EO-No-frost-203cm-Grafitowa-stal-front-smartfon.jpg" \* MERGEFORMATINET </w:instrText>
            </w:r>
            <w:r w:rsidR="007D02C6">
              <w:rPr>
                <w:rFonts w:ascii="Calibri" w:hAnsi="Calibri" w:cs="Calibri"/>
              </w:rPr>
              <w:fldChar w:fldCharType="separate"/>
            </w:r>
            <w:r w:rsidR="00655B83">
              <w:rPr>
                <w:rFonts w:ascii="Calibri" w:hAnsi="Calibri" w:cs="Calibri"/>
              </w:rPr>
              <w:fldChar w:fldCharType="begin"/>
            </w:r>
            <w:r w:rsidR="00655B83">
              <w:rPr>
                <w:rFonts w:ascii="Calibri" w:hAnsi="Calibri" w:cs="Calibri"/>
              </w:rPr>
              <w:instrText xml:space="preserve"> </w:instrText>
            </w:r>
            <w:r w:rsidR="00655B83">
              <w:rPr>
                <w:rFonts w:ascii="Calibri" w:hAnsi="Calibri" w:cs="Calibri"/>
              </w:rPr>
              <w:instrText>INCLUDEPICTURE  "https://prod-api.mediaexpert.pl/api/images/gallery/thumbnails/images/64/6434724/Lodowka-SAMSUNG-RB53DG706AB1EO-No-frost-203cm-Grafitowa-stal-front-smartfon.</w:instrText>
            </w:r>
            <w:r w:rsidR="00655B83">
              <w:rPr>
                <w:rFonts w:ascii="Calibri" w:hAnsi="Calibri" w:cs="Calibri"/>
              </w:rPr>
              <w:instrText>jpg" \* MERGEFORMATINET</w:instrText>
            </w:r>
            <w:r w:rsidR="00655B83">
              <w:rPr>
                <w:rFonts w:ascii="Calibri" w:hAnsi="Calibri" w:cs="Calibri"/>
              </w:rPr>
              <w:instrText xml:space="preserve"> </w:instrText>
            </w:r>
            <w:r w:rsidR="00655B83">
              <w:rPr>
                <w:rFonts w:ascii="Calibri" w:hAnsi="Calibri" w:cs="Calibri"/>
              </w:rPr>
              <w:fldChar w:fldCharType="separate"/>
            </w:r>
            <w:r>
              <w:rPr>
                <w:rFonts w:ascii="Calibri" w:hAnsi="Calibri" w:cs="Calibri"/>
              </w:rPr>
              <w:pict w14:anchorId="0CD54D0C">
                <v:shape id="_x0000_i1036" type="#_x0000_t75" alt="Lodówka SAMSUNG RB53DG706AB1EO Combi Max AI No Frost 203cm Grafitowa stal" style="width:46.75pt;height:93.5pt">
                  <v:imagedata r:id="rId24" r:href="rId25"/>
                </v:shape>
              </w:pict>
            </w:r>
            <w:r w:rsidR="00655B83">
              <w:rPr>
                <w:rFonts w:ascii="Calibri" w:hAnsi="Calibri" w:cs="Calibri"/>
              </w:rPr>
              <w:fldChar w:fldCharType="end"/>
            </w:r>
            <w:r w:rsidR="007D02C6">
              <w:rPr>
                <w:rFonts w:ascii="Calibri" w:hAnsi="Calibri" w:cs="Calibri"/>
              </w:rPr>
              <w:fldChar w:fldCharType="end"/>
            </w:r>
            <w:r w:rsidR="00DC4DFF">
              <w:rPr>
                <w:rFonts w:ascii="Calibri" w:hAnsi="Calibri" w:cs="Calibri"/>
              </w:rPr>
              <w:fldChar w:fldCharType="end"/>
            </w:r>
            <w:r w:rsidR="00BA54E8">
              <w:rPr>
                <w:rFonts w:ascii="Calibri" w:hAnsi="Calibri" w:cs="Calibri"/>
              </w:rPr>
              <w:fldChar w:fldCharType="end"/>
            </w:r>
            <w:r w:rsidR="003243F3">
              <w:rPr>
                <w:rFonts w:ascii="Calibri" w:hAnsi="Calibri" w:cs="Calibri"/>
              </w:rPr>
              <w:fldChar w:fldCharType="end"/>
            </w:r>
            <w:r w:rsidR="00E81EEA">
              <w:rPr>
                <w:rFonts w:ascii="Calibri" w:hAnsi="Calibri" w:cs="Calibri"/>
              </w:rPr>
              <w:fldChar w:fldCharType="end"/>
            </w:r>
            <w:r w:rsidR="00F22A2A">
              <w:rPr>
                <w:rFonts w:ascii="Calibri" w:hAnsi="Calibri" w:cs="Calibri"/>
              </w:rPr>
              <w:fldChar w:fldCharType="end"/>
            </w:r>
            <w:r w:rsidR="00596774">
              <w:rPr>
                <w:rFonts w:ascii="Calibri" w:hAnsi="Calibri" w:cs="Calibri"/>
              </w:rPr>
              <w:fldChar w:fldCharType="end"/>
            </w:r>
            <w:r w:rsidR="00EA074A">
              <w:rPr>
                <w:rFonts w:ascii="Calibri" w:hAnsi="Calibri" w:cs="Calibri"/>
              </w:rPr>
              <w:fldChar w:fldCharType="end"/>
            </w:r>
            <w:r w:rsidR="00BD1F38">
              <w:rPr>
                <w:rFonts w:ascii="Calibri" w:hAnsi="Calibri" w:cs="Calibri"/>
              </w:rPr>
              <w:fldChar w:fldCharType="end"/>
            </w:r>
            <w:r w:rsidR="00382C47">
              <w:rPr>
                <w:rFonts w:ascii="Calibri" w:hAnsi="Calibri" w:cs="Calibri"/>
              </w:rPr>
              <w:fldChar w:fldCharType="end"/>
            </w:r>
            <w:r w:rsidR="00506BCC">
              <w:rPr>
                <w:rFonts w:ascii="Calibri" w:hAnsi="Calibri" w:cs="Calibri"/>
              </w:rPr>
              <w:fldChar w:fldCharType="end"/>
            </w:r>
            <w:r w:rsidR="00681721">
              <w:rPr>
                <w:rFonts w:ascii="Calibri" w:hAnsi="Calibri" w:cs="Calibri"/>
              </w:rPr>
              <w:fldChar w:fldCharType="end"/>
            </w:r>
            <w:r w:rsidR="00E81ACB">
              <w:rPr>
                <w:rFonts w:ascii="Calibri" w:hAnsi="Calibri" w:cs="Calibri"/>
              </w:rPr>
              <w:fldChar w:fldCharType="end"/>
            </w:r>
            <w:r w:rsidR="000208B9">
              <w:rPr>
                <w:rFonts w:ascii="Calibri" w:hAnsi="Calibri" w:cs="Calibri"/>
              </w:rPr>
              <w:fldChar w:fldCharType="end"/>
            </w:r>
            <w:r w:rsidR="007C3FEE">
              <w:rPr>
                <w:rFonts w:ascii="Calibri" w:hAnsi="Calibri" w:cs="Calibri"/>
              </w:rPr>
              <w:fldChar w:fldCharType="end"/>
            </w:r>
            <w:r w:rsidR="00852056">
              <w:rPr>
                <w:rFonts w:ascii="Calibri" w:hAnsi="Calibri" w:cs="Calibri"/>
              </w:rPr>
              <w:fldChar w:fldCharType="end"/>
            </w:r>
            <w:r w:rsidR="004C6C1E">
              <w:rPr>
                <w:rFonts w:ascii="Calibri" w:hAnsi="Calibri" w:cs="Calibri"/>
              </w:rPr>
              <w:fldChar w:fldCharType="end"/>
            </w:r>
            <w:r w:rsidR="008258DF" w:rsidRPr="008258DF">
              <w:rPr>
                <w:rFonts w:ascii="Calibri" w:hAnsi="Calibri" w:cs="Calibri"/>
              </w:rPr>
              <w:fldChar w:fldCharType="end"/>
            </w:r>
          </w:p>
          <w:p w14:paraId="062F1A7B" w14:textId="77777777" w:rsidR="008258DF" w:rsidRPr="008258DF" w:rsidRDefault="008258DF" w:rsidP="008258DF">
            <w:pPr>
              <w:spacing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8258DF">
              <w:rPr>
                <w:rFonts w:ascii="Calibri" w:hAnsi="Calibri" w:cs="Calibri"/>
                <w:sz w:val="24"/>
                <w:szCs w:val="24"/>
              </w:rPr>
              <w:t xml:space="preserve">Wizerunek produktu przykładowy, </w:t>
            </w:r>
          </w:p>
          <w:p w14:paraId="63FAB0D8" w14:textId="15E8270F" w:rsidR="008258DF" w:rsidRPr="008258DF" w:rsidRDefault="008258DF" w:rsidP="008258D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8258DF">
              <w:rPr>
                <w:rFonts w:ascii="Calibri" w:hAnsi="Calibri" w:cs="Calibri"/>
                <w:sz w:val="24"/>
                <w:szCs w:val="24"/>
              </w:rPr>
              <w:t>nie stanowi wskazania producenta</w:t>
            </w: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16485219" w14:textId="77777777" w:rsidR="008258DF" w:rsidRPr="008258DF" w:rsidRDefault="008258DF" w:rsidP="008258D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6F825821" w14:textId="77777777" w:rsidR="008258DF" w:rsidRPr="008258DF" w:rsidRDefault="008258DF" w:rsidP="008258D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8258DF">
              <w:rPr>
                <w:rFonts w:ascii="Calibri" w:hAnsi="Calibri" w:cs="Calibri"/>
                <w:sz w:val="24"/>
                <w:szCs w:val="24"/>
              </w:rPr>
              <w:t xml:space="preserve">PRODUCENT: </w:t>
            </w:r>
          </w:p>
          <w:p w14:paraId="767BDC07" w14:textId="77777777" w:rsidR="008258DF" w:rsidRPr="008258DF" w:rsidRDefault="008258DF" w:rsidP="008258D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08B4E412" w14:textId="77777777" w:rsidR="008258DF" w:rsidRPr="008258DF" w:rsidRDefault="008258DF" w:rsidP="008258D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8258DF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1E9E2CD4" w14:textId="77777777" w:rsidR="008258DF" w:rsidRPr="008258DF" w:rsidRDefault="008258DF" w:rsidP="008258D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8258DF">
              <w:rPr>
                <w:rFonts w:ascii="Calibri" w:hAnsi="Calibri" w:cs="Calibri"/>
                <w:sz w:val="24"/>
                <w:szCs w:val="24"/>
              </w:rPr>
              <w:t>TYP lub MODEL:</w:t>
            </w:r>
          </w:p>
          <w:p w14:paraId="352A93E3" w14:textId="77777777" w:rsidR="008258DF" w:rsidRPr="008258DF" w:rsidRDefault="008258DF" w:rsidP="008258D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3D784142" w14:textId="77777777" w:rsidR="008258DF" w:rsidRPr="008258DF" w:rsidRDefault="008258DF" w:rsidP="008258DF">
            <w:pPr>
              <w:spacing w:before="40" w:after="40" w:line="276" w:lineRule="auto"/>
              <w:rPr>
                <w:rFonts w:ascii="Calibri" w:hAnsi="Calibri" w:cs="Calibri"/>
                <w:sz w:val="24"/>
                <w:szCs w:val="24"/>
              </w:rPr>
            </w:pPr>
            <w:r w:rsidRPr="008258DF">
              <w:rPr>
                <w:rFonts w:ascii="Calibri" w:hAnsi="Calibri" w:cs="Calibri"/>
                <w:sz w:val="24"/>
                <w:szCs w:val="24"/>
              </w:rPr>
              <w:t>……………………………….</w:t>
            </w:r>
          </w:p>
          <w:p w14:paraId="235F4AED" w14:textId="77777777" w:rsidR="008258DF" w:rsidRPr="008258DF" w:rsidRDefault="008258DF" w:rsidP="008258D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9CA34A0" w14:textId="496C59FE" w:rsidR="008258DF" w:rsidRPr="008258DF" w:rsidRDefault="008258DF" w:rsidP="008258D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8258DF">
              <w:rPr>
                <w:rFonts w:ascii="Calibri" w:hAnsi="Calibri" w:cs="Calibri"/>
                <w:sz w:val="24"/>
                <w:szCs w:val="24"/>
              </w:rPr>
              <w:t>szt.</w:t>
            </w:r>
          </w:p>
        </w:tc>
        <w:tc>
          <w:tcPr>
            <w:tcW w:w="3367" w:type="dxa"/>
            <w:shd w:val="clear" w:color="auto" w:fill="FFFFFF" w:themeFill="background1"/>
            <w:vAlign w:val="center"/>
          </w:tcPr>
          <w:p w14:paraId="6B74E772" w14:textId="77777777" w:rsidR="00E81ACB" w:rsidRDefault="00E81ACB" w:rsidP="008258DF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6F48A463" w14:textId="77777777" w:rsidR="00E81ACB" w:rsidRDefault="00E81ACB" w:rsidP="008258DF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14:paraId="5CC53705" w14:textId="7EDFEB09" w:rsidR="008258DF" w:rsidRPr="008258DF" w:rsidRDefault="008258DF" w:rsidP="008258DF">
            <w:pPr>
              <w:spacing w:before="40" w:after="40" w:line="276" w:lineRule="auto"/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8258DF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 1 </w:t>
            </w:r>
          </w:p>
          <w:p w14:paraId="14DC9B2D" w14:textId="77777777" w:rsidR="008258DF" w:rsidRPr="008258DF" w:rsidRDefault="008258DF" w:rsidP="008258DF">
            <w:pPr>
              <w:spacing w:before="40" w:after="40" w:line="276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7D519F62" w14:textId="77777777" w:rsidR="008258DF" w:rsidRPr="008258DF" w:rsidRDefault="008258DF" w:rsidP="00E81ACB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</w:tbl>
    <w:p w14:paraId="5321EE05" w14:textId="77777777" w:rsidR="009C4DFF" w:rsidRDefault="009C4DFF" w:rsidP="001E2303">
      <w:pPr>
        <w:spacing w:after="0" w:line="276" w:lineRule="auto"/>
      </w:pPr>
    </w:p>
    <w:p w14:paraId="302D782E" w14:textId="5BFAE779" w:rsidR="009C4DFF" w:rsidRPr="009C4DFF" w:rsidRDefault="009C4DFF" w:rsidP="009C4DFF">
      <w:pPr>
        <w:rPr>
          <w:rFonts w:ascii="Calibri" w:hAnsi="Calibri" w:cs="Calibri"/>
          <w:b/>
          <w:color w:val="6266F0"/>
          <w:sz w:val="24"/>
          <w:szCs w:val="24"/>
        </w:rPr>
      </w:pPr>
      <w:r w:rsidRPr="009C4DFF">
        <w:rPr>
          <w:rFonts w:ascii="Calibri" w:hAnsi="Calibri" w:cs="Calibri"/>
          <w:b/>
          <w:color w:val="6266F0"/>
          <w:sz w:val="24"/>
          <w:szCs w:val="24"/>
        </w:rPr>
        <w:lastRenderedPageBreak/>
        <w:t>*</w:t>
      </w:r>
      <w:r w:rsidRPr="009C4DFF">
        <w:t xml:space="preserve"> </w:t>
      </w:r>
      <w:r w:rsidRPr="009C4DFF">
        <w:rPr>
          <w:rFonts w:ascii="Calibri" w:hAnsi="Calibri" w:cs="Calibri"/>
          <w:b/>
          <w:color w:val="6266F0"/>
          <w:sz w:val="24"/>
          <w:szCs w:val="24"/>
        </w:rPr>
        <w:t>Zamawiający zwraca uwagę, że w kolumnie 3 w  każdej pozycji od 1 do 1</w:t>
      </w:r>
      <w:r>
        <w:rPr>
          <w:rFonts w:ascii="Calibri" w:hAnsi="Calibri" w:cs="Calibri"/>
          <w:b/>
          <w:color w:val="6266F0"/>
          <w:sz w:val="24"/>
          <w:szCs w:val="24"/>
        </w:rPr>
        <w:t>0</w:t>
      </w:r>
      <w:r w:rsidRPr="009C4DFF">
        <w:rPr>
          <w:rFonts w:ascii="Calibri" w:hAnsi="Calibri" w:cs="Calibri"/>
          <w:b/>
          <w:color w:val="6266F0"/>
          <w:sz w:val="24"/>
          <w:szCs w:val="24"/>
        </w:rPr>
        <w:t xml:space="preserve"> wymagane jest podanie PRODUCENTA. Ponadto Zamawiający wymaga od Wykonawcy wpisania w kolumnie nr 3 Typu lub Modelu, umożliwiających zidentyfikowanie zaoferowanego produktu.</w:t>
      </w:r>
    </w:p>
    <w:p w14:paraId="5B683A87" w14:textId="77777777" w:rsidR="009C4DFF" w:rsidRPr="009C4DFF" w:rsidRDefault="009C4DFF" w:rsidP="009C4DFF">
      <w:pPr>
        <w:rPr>
          <w:rFonts w:ascii="Calibri" w:hAnsi="Calibri" w:cs="Calibri"/>
          <w:b/>
          <w:color w:val="6266F0"/>
          <w:sz w:val="24"/>
          <w:szCs w:val="24"/>
        </w:rPr>
      </w:pPr>
      <w:r w:rsidRPr="009C4DFF">
        <w:rPr>
          <w:rFonts w:ascii="Calibri" w:hAnsi="Calibri" w:cs="Calibri"/>
          <w:b/>
          <w:color w:val="6266F0"/>
          <w:sz w:val="24"/>
          <w:szCs w:val="24"/>
        </w:rPr>
        <w:t xml:space="preserve">W przypadku, gdy oferowany produkt wykonany jest na specjalne zamówienie,  Wykonawca w każdej pozycji zobowiązany jest do podania producenta oraz informacji wskazującej, że dany produkt będzie wykonany na specjalne zamówienie, np. „Producent XXX – produkt na specjalne zamówienie”.  </w:t>
      </w:r>
    </w:p>
    <w:p w14:paraId="57B51BB8" w14:textId="6376F156" w:rsidR="009C4DFF" w:rsidRDefault="009B5377" w:rsidP="001E2303">
      <w:pPr>
        <w:spacing w:after="0" w:line="276" w:lineRule="auto"/>
        <w:rPr>
          <w:rFonts w:ascii="Calibri" w:hAnsi="Calibri" w:cs="Calibri"/>
          <w:b/>
          <w:color w:val="6266F0"/>
          <w:sz w:val="24"/>
          <w:szCs w:val="24"/>
        </w:rPr>
      </w:pPr>
      <w:r w:rsidRPr="009B5377">
        <w:rPr>
          <w:rFonts w:ascii="Calibri" w:hAnsi="Calibri" w:cs="Calibri"/>
          <w:b/>
          <w:color w:val="6266F0"/>
          <w:sz w:val="24"/>
          <w:szCs w:val="24"/>
        </w:rPr>
        <w:t>Nie podanie wymaganych danych skutkować będzie odrzuceniem oferty</w:t>
      </w:r>
      <w:r>
        <w:rPr>
          <w:rFonts w:ascii="Calibri" w:hAnsi="Calibri" w:cs="Calibri"/>
          <w:b/>
          <w:color w:val="6266F0"/>
          <w:sz w:val="24"/>
          <w:szCs w:val="24"/>
        </w:rPr>
        <w:t>.</w:t>
      </w:r>
    </w:p>
    <w:p w14:paraId="1F06D06F" w14:textId="77777777" w:rsidR="009B5377" w:rsidRPr="009B5377" w:rsidRDefault="009B5377" w:rsidP="001E2303">
      <w:pPr>
        <w:spacing w:after="0" w:line="276" w:lineRule="auto"/>
        <w:rPr>
          <w:rFonts w:ascii="Calibri" w:hAnsi="Calibri" w:cs="Calibri"/>
          <w:b/>
          <w:color w:val="6266F0"/>
          <w:sz w:val="24"/>
          <w:szCs w:val="24"/>
        </w:rPr>
      </w:pPr>
    </w:p>
    <w:p w14:paraId="59F53CE1" w14:textId="77777777" w:rsidR="009C4DFF" w:rsidRDefault="009C4DFF" w:rsidP="001E2303">
      <w:pPr>
        <w:spacing w:after="0" w:line="276" w:lineRule="auto"/>
      </w:pPr>
    </w:p>
    <w:p w14:paraId="6EBCE7CC" w14:textId="77777777" w:rsidR="007C3FEE" w:rsidRPr="006B7BCD" w:rsidRDefault="007C3FEE" w:rsidP="00BD1F38">
      <w:pPr>
        <w:rPr>
          <w:rFonts w:ascii="Calibri" w:hAnsi="Calibri" w:cs="Calibri"/>
          <w:b/>
          <w:color w:val="6266F0"/>
          <w:sz w:val="24"/>
          <w:szCs w:val="24"/>
        </w:rPr>
      </w:pPr>
      <w:bookmarkStart w:id="1" w:name="_Hlk208444311"/>
      <w:r w:rsidRPr="006B7BCD">
        <w:rPr>
          <w:rFonts w:ascii="Calibri" w:hAnsi="Calibri" w:cs="Calibri"/>
          <w:b/>
          <w:color w:val="6266F0"/>
          <w:sz w:val="24"/>
          <w:szCs w:val="24"/>
        </w:rPr>
        <w:t>SPECYFIKACJA ASORTYMENTOWO-CENOWA</w:t>
      </w:r>
    </w:p>
    <w:tbl>
      <w:tblPr>
        <w:tblW w:w="14175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80"/>
        <w:gridCol w:w="4099"/>
        <w:gridCol w:w="630"/>
        <w:gridCol w:w="787"/>
        <w:gridCol w:w="2207"/>
        <w:gridCol w:w="1575"/>
        <w:gridCol w:w="946"/>
        <w:gridCol w:w="1575"/>
        <w:gridCol w:w="1576"/>
      </w:tblGrid>
      <w:tr w:rsidR="007C3FEE" w:rsidRPr="007B3779" w14:paraId="1BC42D82" w14:textId="77777777" w:rsidTr="00CE4407">
        <w:trPr>
          <w:trHeight w:val="804"/>
          <w:tblHeader/>
          <w:jc w:val="center"/>
        </w:trPr>
        <w:tc>
          <w:tcPr>
            <w:tcW w:w="780" w:type="dxa"/>
            <w:tcBorders>
              <w:top w:val="single" w:sz="6" w:space="0" w:color="auto"/>
            </w:tcBorders>
            <w:vAlign w:val="center"/>
          </w:tcPr>
          <w:p w14:paraId="6015676E" w14:textId="1FB3E324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Lp.</w:t>
            </w:r>
          </w:p>
        </w:tc>
        <w:tc>
          <w:tcPr>
            <w:tcW w:w="4099" w:type="dxa"/>
            <w:tcBorders>
              <w:top w:val="single" w:sz="6" w:space="0" w:color="auto"/>
            </w:tcBorders>
            <w:vAlign w:val="center"/>
          </w:tcPr>
          <w:p w14:paraId="302DDD93" w14:textId="3338284E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Przedmiot zamówienia</w:t>
            </w:r>
          </w:p>
        </w:tc>
        <w:tc>
          <w:tcPr>
            <w:tcW w:w="630" w:type="dxa"/>
            <w:tcBorders>
              <w:top w:val="single" w:sz="6" w:space="0" w:color="auto"/>
            </w:tcBorders>
            <w:vAlign w:val="center"/>
          </w:tcPr>
          <w:p w14:paraId="6A9A187B" w14:textId="1CD111BF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J.m.</w:t>
            </w:r>
          </w:p>
        </w:tc>
        <w:tc>
          <w:tcPr>
            <w:tcW w:w="787" w:type="dxa"/>
            <w:tcBorders>
              <w:top w:val="single" w:sz="6" w:space="0" w:color="auto"/>
            </w:tcBorders>
            <w:vAlign w:val="center"/>
          </w:tcPr>
          <w:p w14:paraId="34AA1CD9" w14:textId="44B6CB75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Ilość</w:t>
            </w:r>
          </w:p>
        </w:tc>
        <w:tc>
          <w:tcPr>
            <w:tcW w:w="2207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7D217577" w14:textId="52AF8EAD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Cena jednostkowa netto</w:t>
            </w:r>
          </w:p>
          <w:p w14:paraId="07A43EC2" w14:textId="4F17598B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[</w:t>
            </w:r>
            <w:r>
              <w:rPr>
                <w:rFonts w:ascii="Calibri" w:hAnsi="Calibri" w:cs="Calibri"/>
                <w:b/>
                <w:sz w:val="24"/>
                <w:szCs w:val="24"/>
              </w:rPr>
              <w:t>PLN</w:t>
            </w: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]</w:t>
            </w:r>
          </w:p>
        </w:tc>
        <w:tc>
          <w:tcPr>
            <w:tcW w:w="1575" w:type="dxa"/>
            <w:tcBorders>
              <w:top w:val="single" w:sz="6" w:space="0" w:color="auto"/>
            </w:tcBorders>
            <w:vAlign w:val="center"/>
          </w:tcPr>
          <w:p w14:paraId="43085AF0" w14:textId="18C70B14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Wartość</w:t>
            </w:r>
          </w:p>
          <w:p w14:paraId="32958773" w14:textId="1C6129CE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n</w:t>
            </w: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etto</w:t>
            </w:r>
          </w:p>
          <w:p w14:paraId="2D7A0D96" w14:textId="55AD4EAC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[</w:t>
            </w:r>
            <w:r>
              <w:rPr>
                <w:rFonts w:ascii="Calibri" w:hAnsi="Calibri" w:cs="Calibri"/>
                <w:b/>
                <w:sz w:val="24"/>
                <w:szCs w:val="24"/>
              </w:rPr>
              <w:t>PLN</w:t>
            </w: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]</w:t>
            </w:r>
          </w:p>
        </w:tc>
        <w:tc>
          <w:tcPr>
            <w:tcW w:w="946" w:type="dxa"/>
            <w:tcBorders>
              <w:top w:val="single" w:sz="6" w:space="0" w:color="auto"/>
            </w:tcBorders>
            <w:vAlign w:val="center"/>
          </w:tcPr>
          <w:p w14:paraId="3E67FFEB" w14:textId="1E6CB59C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V</w:t>
            </w:r>
            <w:r>
              <w:rPr>
                <w:rFonts w:ascii="Calibri" w:hAnsi="Calibri" w:cs="Calibri"/>
                <w:b/>
                <w:sz w:val="24"/>
                <w:szCs w:val="24"/>
              </w:rPr>
              <w:t>at</w:t>
            </w:r>
          </w:p>
          <w:p w14:paraId="36D1BEB3" w14:textId="77777777" w:rsidR="007C3FEE" w:rsidRPr="007B3779" w:rsidRDefault="007C3FEE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[%]</w:t>
            </w:r>
          </w:p>
        </w:tc>
        <w:tc>
          <w:tcPr>
            <w:tcW w:w="1575" w:type="dxa"/>
            <w:tcBorders>
              <w:top w:val="single" w:sz="6" w:space="0" w:color="auto"/>
            </w:tcBorders>
            <w:vAlign w:val="center"/>
          </w:tcPr>
          <w:p w14:paraId="278DBB2F" w14:textId="6AE2F8EA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Wartość</w:t>
            </w:r>
          </w:p>
          <w:p w14:paraId="1B4DCD0B" w14:textId="776CE9A7" w:rsidR="007C3FEE" w:rsidRPr="007B3779" w:rsidRDefault="009C0E31" w:rsidP="009C0E31">
            <w:pPr>
              <w:spacing w:after="0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 xml:space="preserve"> [</w:t>
            </w:r>
            <w:r>
              <w:rPr>
                <w:rFonts w:ascii="Calibri" w:hAnsi="Calibri" w:cs="Calibri"/>
                <w:b/>
                <w:sz w:val="24"/>
                <w:szCs w:val="24"/>
              </w:rPr>
              <w:t>PLN</w:t>
            </w: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]</w:t>
            </w:r>
          </w:p>
        </w:tc>
        <w:tc>
          <w:tcPr>
            <w:tcW w:w="1576" w:type="dxa"/>
            <w:tcBorders>
              <w:top w:val="single" w:sz="6" w:space="0" w:color="auto"/>
            </w:tcBorders>
            <w:vAlign w:val="center"/>
          </w:tcPr>
          <w:p w14:paraId="12BFF073" w14:textId="7DCDEA43" w:rsidR="007C3FEE" w:rsidRPr="007B3779" w:rsidRDefault="009C0E31" w:rsidP="009C0E31">
            <w:pPr>
              <w:spacing w:after="0"/>
              <w:outlineLvl w:val="8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Wartość</w:t>
            </w:r>
          </w:p>
          <w:p w14:paraId="687820E6" w14:textId="0A69C972" w:rsidR="007C3FEE" w:rsidRPr="007B3779" w:rsidRDefault="009C0E31" w:rsidP="009C0E31">
            <w:pPr>
              <w:spacing w:after="0"/>
              <w:outlineLvl w:val="8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b</w:t>
            </w: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rutto</w:t>
            </w:r>
          </w:p>
          <w:p w14:paraId="63930F70" w14:textId="782840AD" w:rsidR="007C3FEE" w:rsidRPr="007B3779" w:rsidRDefault="009C0E31" w:rsidP="009C0E31">
            <w:pPr>
              <w:spacing w:after="0"/>
              <w:outlineLvl w:val="8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[</w:t>
            </w:r>
            <w:r>
              <w:rPr>
                <w:rFonts w:ascii="Calibri" w:hAnsi="Calibri" w:cs="Calibri"/>
                <w:b/>
                <w:sz w:val="24"/>
                <w:szCs w:val="24"/>
              </w:rPr>
              <w:t>PLN</w:t>
            </w: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]</w:t>
            </w:r>
          </w:p>
        </w:tc>
      </w:tr>
      <w:tr w:rsidR="007C3FEE" w:rsidRPr="007B3779" w14:paraId="2D22D661" w14:textId="77777777" w:rsidTr="00CE4407">
        <w:trPr>
          <w:trHeight w:val="258"/>
          <w:tblHeader/>
          <w:jc w:val="center"/>
        </w:trPr>
        <w:tc>
          <w:tcPr>
            <w:tcW w:w="780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0128454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1</w:t>
            </w:r>
          </w:p>
        </w:tc>
        <w:tc>
          <w:tcPr>
            <w:tcW w:w="4099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716B7BE1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2</w:t>
            </w:r>
          </w:p>
        </w:tc>
        <w:tc>
          <w:tcPr>
            <w:tcW w:w="630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437C601F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3</w:t>
            </w:r>
          </w:p>
        </w:tc>
        <w:tc>
          <w:tcPr>
            <w:tcW w:w="787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158068FF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4</w:t>
            </w:r>
          </w:p>
        </w:tc>
        <w:tc>
          <w:tcPr>
            <w:tcW w:w="2207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7A48A90B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5</w:t>
            </w:r>
          </w:p>
        </w:tc>
        <w:tc>
          <w:tcPr>
            <w:tcW w:w="1575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08A03DB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6</w:t>
            </w:r>
          </w:p>
        </w:tc>
        <w:tc>
          <w:tcPr>
            <w:tcW w:w="946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9C2C1F2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7</w:t>
            </w:r>
          </w:p>
        </w:tc>
        <w:tc>
          <w:tcPr>
            <w:tcW w:w="1575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1F975581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8</w:t>
            </w:r>
          </w:p>
        </w:tc>
        <w:tc>
          <w:tcPr>
            <w:tcW w:w="1576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0BB8019F" w14:textId="77777777" w:rsidR="007C3FEE" w:rsidRPr="007B3779" w:rsidRDefault="007C3FEE" w:rsidP="00BD1F38">
            <w:pPr>
              <w:outlineLvl w:val="8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9</w:t>
            </w:r>
          </w:p>
        </w:tc>
      </w:tr>
      <w:tr w:rsidR="007C3FEE" w:rsidRPr="007B3779" w14:paraId="2B5F05A1" w14:textId="77777777" w:rsidTr="00CE4407">
        <w:trPr>
          <w:trHeight w:val="258"/>
          <w:tblHeader/>
          <w:jc w:val="center"/>
        </w:trPr>
        <w:tc>
          <w:tcPr>
            <w:tcW w:w="8503" w:type="dxa"/>
            <w:gridSpan w:val="5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2C8701C2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5B43FF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(4 x 5)</w:t>
            </w:r>
          </w:p>
        </w:tc>
        <w:tc>
          <w:tcPr>
            <w:tcW w:w="946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124C6348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17898C3D" w14:textId="77777777" w:rsidR="007C3FEE" w:rsidRPr="007B3779" w:rsidRDefault="007C3FEE" w:rsidP="00BD1F38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(6 x 7)</w:t>
            </w:r>
          </w:p>
        </w:tc>
        <w:tc>
          <w:tcPr>
            <w:tcW w:w="1576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12D5B3CA" w14:textId="77777777" w:rsidR="007C3FEE" w:rsidRPr="007B3779" w:rsidRDefault="007C3FEE" w:rsidP="00BD1F38">
            <w:pPr>
              <w:outlineLvl w:val="8"/>
              <w:rPr>
                <w:rFonts w:ascii="Calibri" w:hAnsi="Calibri" w:cs="Calibri"/>
                <w:b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(6 + 8)</w:t>
            </w:r>
          </w:p>
        </w:tc>
      </w:tr>
      <w:tr w:rsidR="000D0769" w:rsidRPr="007B3779" w14:paraId="62A92F63" w14:textId="77777777" w:rsidTr="0056556A">
        <w:trPr>
          <w:trHeight w:val="593"/>
          <w:jc w:val="center"/>
        </w:trPr>
        <w:tc>
          <w:tcPr>
            <w:tcW w:w="780" w:type="dxa"/>
            <w:vMerge w:val="restart"/>
            <w:tcBorders>
              <w:top w:val="single" w:sz="4" w:space="0" w:color="auto"/>
            </w:tcBorders>
            <w:vAlign w:val="center"/>
          </w:tcPr>
          <w:p w14:paraId="7767C2A2" w14:textId="77777777" w:rsidR="000D0769" w:rsidRPr="007B3779" w:rsidRDefault="000D0769" w:rsidP="000D0769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57D75F" w14:textId="77777777" w:rsidR="000D0769" w:rsidRDefault="000D0769" w:rsidP="000D0769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Meble admin.-biur/socjal.-bytowe</w:t>
            </w:r>
          </w:p>
          <w:p w14:paraId="62A2B630" w14:textId="0863F1C5" w:rsidR="000D0769" w:rsidRPr="007B3779" w:rsidRDefault="000D0769" w:rsidP="000D0769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- rejestracja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343AAA" w14:textId="62C1CA1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kpl.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BB3C76" w14:textId="3F72CB6B" w:rsidR="000D0769" w:rsidRPr="007B3779" w:rsidRDefault="000D0769" w:rsidP="000D0769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0B5741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11F3107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A8C046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E4F207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225E403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0D0769" w:rsidRPr="007B3779" w14:paraId="1B49D0A4" w14:textId="77777777" w:rsidTr="0056556A">
        <w:trPr>
          <w:trHeight w:val="660"/>
          <w:jc w:val="center"/>
        </w:trPr>
        <w:tc>
          <w:tcPr>
            <w:tcW w:w="780" w:type="dxa"/>
            <w:vMerge/>
            <w:vAlign w:val="center"/>
          </w:tcPr>
          <w:p w14:paraId="0F8BE32D" w14:textId="77777777" w:rsidR="000D0769" w:rsidRPr="007B3779" w:rsidRDefault="000D0769" w:rsidP="000D0769">
            <w:pPr>
              <w:spacing w:after="0" w:line="240" w:lineRule="auto"/>
              <w:ind w:left="36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33A6A6" w14:textId="77777777" w:rsidR="000D0769" w:rsidRDefault="000D0769" w:rsidP="000D0769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Meble admin.-biur/socjal.-bytowe</w:t>
            </w:r>
          </w:p>
          <w:p w14:paraId="0496F2A5" w14:textId="00DFCC52" w:rsidR="000D0769" w:rsidRPr="007B3779" w:rsidRDefault="000D0769" w:rsidP="000D0769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- korytarz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DE74762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kpl.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AA5139" w14:textId="77777777" w:rsidR="000D0769" w:rsidRPr="007B3779" w:rsidRDefault="000D0769" w:rsidP="000D0769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FAAA48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637D4C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CAB116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F88916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AFE0A4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0D0769" w:rsidRPr="007B3779" w14:paraId="145379E2" w14:textId="77777777" w:rsidTr="0056556A">
        <w:trPr>
          <w:trHeight w:val="712"/>
          <w:jc w:val="center"/>
        </w:trPr>
        <w:tc>
          <w:tcPr>
            <w:tcW w:w="780" w:type="dxa"/>
            <w:vMerge/>
            <w:vAlign w:val="center"/>
          </w:tcPr>
          <w:p w14:paraId="79D5EDFB" w14:textId="77777777" w:rsidR="000D0769" w:rsidRPr="007B3779" w:rsidRDefault="000D0769" w:rsidP="000D0769">
            <w:pPr>
              <w:spacing w:after="0" w:line="240" w:lineRule="auto"/>
              <w:ind w:left="36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D503C4" w14:textId="77777777" w:rsidR="000D0769" w:rsidRDefault="000D0769" w:rsidP="000D0769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Meble admin.-biur/socjal.-bytowe</w:t>
            </w:r>
          </w:p>
          <w:p w14:paraId="1F179E30" w14:textId="5E8CEDB3" w:rsidR="000D0769" w:rsidRPr="007B3779" w:rsidRDefault="000D0769" w:rsidP="000D0769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- pomieszczenie socjalne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1C4F68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kpl.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11F3CEC" w14:textId="77777777" w:rsidR="000D0769" w:rsidRPr="007B3779" w:rsidRDefault="000D0769" w:rsidP="000D0769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670F20A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024E55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8417E0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94D619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E6623D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0D0769" w:rsidRPr="007B3779" w14:paraId="60E86621" w14:textId="77777777" w:rsidTr="0056556A">
        <w:trPr>
          <w:trHeight w:val="693"/>
          <w:jc w:val="center"/>
        </w:trPr>
        <w:tc>
          <w:tcPr>
            <w:tcW w:w="780" w:type="dxa"/>
            <w:vMerge/>
            <w:tcBorders>
              <w:bottom w:val="single" w:sz="4" w:space="0" w:color="auto"/>
            </w:tcBorders>
            <w:vAlign w:val="center"/>
          </w:tcPr>
          <w:p w14:paraId="09B3D6FB" w14:textId="77777777" w:rsidR="000D0769" w:rsidRPr="007B3779" w:rsidRDefault="000D0769" w:rsidP="000D0769">
            <w:pPr>
              <w:spacing w:after="0" w:line="240" w:lineRule="auto"/>
              <w:ind w:left="36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26EC24" w14:textId="77777777" w:rsidR="000D0769" w:rsidRDefault="000D0769" w:rsidP="000D0769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Meble admin.-biur/socjal.-bytowe</w:t>
            </w:r>
          </w:p>
          <w:p w14:paraId="534B0644" w14:textId="2EEBF9BD" w:rsidR="000D0769" w:rsidRPr="007B3779" w:rsidRDefault="000D0769" w:rsidP="000D0769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- pomieszczenie opisowe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3C498E" w14:textId="250A9480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kpl.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DE80D0" w14:textId="21EFCBBE" w:rsidR="000D0769" w:rsidRPr="007B3779" w:rsidRDefault="000D0769" w:rsidP="000D0769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007632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EC31ABA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E5451C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F99209B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84C78D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0D0769" w:rsidRPr="007B3779" w14:paraId="29C20608" w14:textId="77777777" w:rsidTr="0056556A">
        <w:trPr>
          <w:trHeight w:val="561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A2EE22" w14:textId="77777777" w:rsidR="000D0769" w:rsidRPr="007B3779" w:rsidRDefault="000D0769" w:rsidP="000D0769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9668A4" w14:textId="00CBB8A3" w:rsidR="000D0769" w:rsidRPr="007B3779" w:rsidRDefault="000D0769" w:rsidP="000D0769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Fotel obrotowy, jezdny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3930B3" w14:textId="666B1F2B" w:rsidR="000D0769" w:rsidRPr="007B3779" w:rsidRDefault="00E03398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szt.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0E03B2" w14:textId="507AEF23" w:rsidR="000D0769" w:rsidRPr="007B3779" w:rsidRDefault="00E03398" w:rsidP="000D0769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7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1B06DC6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7021EA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D1F7CF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21C85F5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4BE5F6" w14:textId="77777777" w:rsidR="000D0769" w:rsidRPr="007B3779" w:rsidRDefault="000D0769" w:rsidP="000D076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E03398" w:rsidRPr="007B3779" w14:paraId="0C69118A" w14:textId="77777777" w:rsidTr="0056556A">
        <w:trPr>
          <w:trHeight w:val="697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6E1788" w14:textId="77777777" w:rsidR="00E03398" w:rsidRPr="007B3779" w:rsidRDefault="00E03398" w:rsidP="00E03398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897FD9" w14:textId="522F45CF" w:rsidR="00E03398" w:rsidRPr="007B3779" w:rsidRDefault="00E03398" w:rsidP="00E03398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Tablica magnetyczno-suchościeralna </w:t>
            </w:r>
            <w:r>
              <w:rPr>
                <w:rFonts w:ascii="Calibri" w:hAnsi="Calibri" w:cs="Calibri"/>
                <w:sz w:val="24"/>
                <w:szCs w:val="24"/>
              </w:rPr>
              <w:br/>
              <w:t xml:space="preserve"> z wyposażeniem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FA473B" w14:textId="614D3C0B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sz w:val="24"/>
                <w:szCs w:val="24"/>
              </w:rPr>
              <w:t>kpl.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8B5A09" w14:textId="764EEE40" w:rsidR="00E03398" w:rsidRPr="007B3779" w:rsidRDefault="00E03398" w:rsidP="00E03398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09C1B4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5901F3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ACAA7D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151D67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15E7C4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E03398" w:rsidRPr="007B3779" w14:paraId="4A58ECE8" w14:textId="77777777" w:rsidTr="0056556A">
        <w:trPr>
          <w:trHeight w:val="596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2F2216" w14:textId="77777777" w:rsidR="00E03398" w:rsidRPr="007B3779" w:rsidRDefault="00E03398" w:rsidP="00E03398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3B7BA3" w14:textId="01072F0F" w:rsidR="00E03398" w:rsidRPr="007B3779" w:rsidRDefault="00E03398" w:rsidP="00E03398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Krzesło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02E74B" w14:textId="43A13068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szt.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70023C" w14:textId="18BC7F0F" w:rsidR="00E03398" w:rsidRPr="007B3779" w:rsidRDefault="00E03398" w:rsidP="00E03398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14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B129767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34741EE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B91683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A16B45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9CFB13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E03398" w:rsidRPr="007B3779" w14:paraId="53587392" w14:textId="77777777" w:rsidTr="0056556A">
        <w:trPr>
          <w:trHeight w:val="562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85546D" w14:textId="77777777" w:rsidR="00E03398" w:rsidRPr="007B3779" w:rsidRDefault="00E03398" w:rsidP="00E03398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604B2C4" w14:textId="7004BE58" w:rsidR="00E03398" w:rsidRPr="007B3779" w:rsidRDefault="00E03398" w:rsidP="00E03398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Regał 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4AC287" w14:textId="061FF16E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szt.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1566CB" w14:textId="2DDE9A6C" w:rsidR="00E03398" w:rsidRPr="007B3779" w:rsidRDefault="00E03398" w:rsidP="00E03398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4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156AF6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B54AD0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03F988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88CCDE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284127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E03398" w:rsidRPr="007B3779" w14:paraId="13C81022" w14:textId="77777777" w:rsidTr="0056556A">
        <w:trPr>
          <w:trHeight w:val="570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56925E" w14:textId="77777777" w:rsidR="00E03398" w:rsidRPr="007B3779" w:rsidRDefault="00E03398" w:rsidP="00E03398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39C9F6" w14:textId="3A0F177C" w:rsidR="00E03398" w:rsidRPr="007B3779" w:rsidRDefault="00E03398" w:rsidP="00E03398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Drabina 5-stopniowa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05A37A" w14:textId="775F9F6E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szt.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A5D799A" w14:textId="7A13EF77" w:rsidR="00E03398" w:rsidRPr="007B3779" w:rsidRDefault="00E03398" w:rsidP="00E03398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0EF392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A2EDBA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486A933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15DEF2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16C673" w14:textId="77777777" w:rsidR="00E03398" w:rsidRPr="007B3779" w:rsidRDefault="00E03398" w:rsidP="00E03398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21127" w:rsidRPr="007B3779" w14:paraId="2B2170C1" w14:textId="77777777" w:rsidTr="0056556A">
        <w:trPr>
          <w:trHeight w:val="550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7A2A29" w14:textId="77777777" w:rsidR="00C21127" w:rsidRPr="007B3779" w:rsidRDefault="00C21127" w:rsidP="00C21127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B02FA6" w14:textId="3BE60CA3" w:rsidR="00C21127" w:rsidRDefault="00C21127" w:rsidP="00C21127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Czajnik elektryczny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20DB75" w14:textId="4D484957" w:rsidR="00C21127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szt.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E8FDD6A" w14:textId="69326E10" w:rsidR="00C21127" w:rsidRDefault="00C21127" w:rsidP="00C21127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2DF10B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84FC0D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C65C62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1D2F764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697E5C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21127" w:rsidRPr="007B3779" w14:paraId="16767455" w14:textId="77777777" w:rsidTr="0056556A">
        <w:trPr>
          <w:trHeight w:val="593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E32AB3" w14:textId="77777777" w:rsidR="00C21127" w:rsidRPr="007B3779" w:rsidRDefault="00C21127" w:rsidP="00C21127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E9E834" w14:textId="5FB7F6F5" w:rsidR="00C21127" w:rsidRPr="007B3779" w:rsidRDefault="00C21127" w:rsidP="00C21127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 Zmywarka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7DB7D4" w14:textId="3AB0E73C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szt.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4022EE9" w14:textId="2FA3BE37" w:rsidR="00C21127" w:rsidRPr="007B3779" w:rsidRDefault="00C21127" w:rsidP="00C21127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CE73E3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540C419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AFDE01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E4AE00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F3DD1D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21127" w:rsidRPr="007B3779" w14:paraId="067D56A3" w14:textId="77777777" w:rsidTr="0056556A">
        <w:trPr>
          <w:trHeight w:val="593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59AFB4" w14:textId="77777777" w:rsidR="00C21127" w:rsidRPr="007B3779" w:rsidRDefault="00C21127" w:rsidP="00C21127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B66986" w14:textId="26960D8A" w:rsidR="00C21127" w:rsidRPr="007B3779" w:rsidRDefault="00C21127" w:rsidP="00C21127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 Dystrybutor wody z sieci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FB316A" w14:textId="5A64099B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kpl.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A39363" w14:textId="2DC79B36" w:rsidR="00C21127" w:rsidRPr="007B3779" w:rsidRDefault="00C21127" w:rsidP="00C21127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5A1BAC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8E4861B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F96D82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EAFACE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9A47DDE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21127" w:rsidRPr="007B3779" w14:paraId="34BAD31E" w14:textId="77777777" w:rsidTr="0056556A">
        <w:trPr>
          <w:trHeight w:val="492"/>
          <w:jc w:val="center"/>
        </w:trPr>
        <w:tc>
          <w:tcPr>
            <w:tcW w:w="7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716C68" w14:textId="77777777" w:rsidR="00C21127" w:rsidRPr="007B3779" w:rsidRDefault="00C21127" w:rsidP="00C21127">
            <w:pPr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58864E" w14:textId="200BE345" w:rsidR="00C21127" w:rsidRPr="007B3779" w:rsidRDefault="00C21127" w:rsidP="00C21127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 Lodówka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2544D7" w14:textId="4C141C71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szt.</w:t>
            </w:r>
          </w:p>
        </w:tc>
        <w:tc>
          <w:tcPr>
            <w:tcW w:w="7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CEB229" w14:textId="3A93EE12" w:rsidR="00C21127" w:rsidRPr="007B3779" w:rsidRDefault="00C21127" w:rsidP="00C21127">
            <w:pPr>
              <w:ind w:left="60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2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95C8B9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426EE5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A5339D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AB9E181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0CF90A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21127" w:rsidRPr="007B3779" w14:paraId="44E72227" w14:textId="77777777" w:rsidTr="00CE4407">
        <w:trPr>
          <w:trHeight w:val="517"/>
          <w:jc w:val="center"/>
        </w:trPr>
        <w:tc>
          <w:tcPr>
            <w:tcW w:w="8503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1777DA9" w14:textId="0A38497E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RAZEM (POZ. NR 1-</w:t>
            </w:r>
            <w:r w:rsidR="00DC2D8F">
              <w:rPr>
                <w:rFonts w:ascii="Calibri" w:hAnsi="Calibri" w:cs="Calibri"/>
                <w:b/>
                <w:sz w:val="24"/>
                <w:szCs w:val="24"/>
              </w:rPr>
              <w:t>10</w:t>
            </w:r>
            <w:r w:rsidRPr="007B3779">
              <w:rPr>
                <w:rFonts w:ascii="Calibri" w:hAnsi="Calibri" w:cs="Calibri"/>
                <w:b/>
                <w:sz w:val="24"/>
                <w:szCs w:val="24"/>
              </w:rPr>
              <w:t>)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1C9CD4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946" w:type="dxa"/>
            <w:tcBorders>
              <w:top w:val="single" w:sz="4" w:space="0" w:color="auto"/>
              <w:bottom w:val="single" w:sz="4" w:space="0" w:color="auto"/>
              <w:tr2bl w:val="single" w:sz="4" w:space="0" w:color="auto"/>
            </w:tcBorders>
            <w:vAlign w:val="center"/>
          </w:tcPr>
          <w:p w14:paraId="24B94217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29345C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CA9C9E" w14:textId="77777777" w:rsidR="00C21127" w:rsidRPr="007B3779" w:rsidRDefault="00C21127" w:rsidP="00C21127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</w:tbl>
    <w:p w14:paraId="371C8B48" w14:textId="77777777" w:rsidR="009C4DFF" w:rsidRDefault="009C4DFF" w:rsidP="00852056">
      <w:pPr>
        <w:rPr>
          <w:rFonts w:ascii="Calibri" w:hAnsi="Calibri" w:cs="Calibri"/>
          <w:b/>
          <w:sz w:val="24"/>
          <w:szCs w:val="24"/>
        </w:rPr>
      </w:pPr>
    </w:p>
    <w:p w14:paraId="748A753F" w14:textId="6370C1BE" w:rsidR="00852056" w:rsidRPr="002E6C76" w:rsidRDefault="00852056" w:rsidP="00852056">
      <w:pPr>
        <w:rPr>
          <w:rFonts w:ascii="Calibri" w:hAnsi="Calibri" w:cs="Calibri"/>
          <w:b/>
          <w:sz w:val="24"/>
          <w:szCs w:val="24"/>
        </w:rPr>
      </w:pPr>
      <w:r w:rsidRPr="002E6C76">
        <w:rPr>
          <w:rFonts w:ascii="Calibri" w:hAnsi="Calibri" w:cs="Calibri"/>
          <w:b/>
          <w:sz w:val="24"/>
          <w:szCs w:val="24"/>
        </w:rPr>
        <w:t xml:space="preserve">Oświadczam, że zaoferowany przez nas asortyment spełnia wszystkie wymogi określone w niniejszym formularzu przez Zamawiającego </w:t>
      </w:r>
    </w:p>
    <w:p w14:paraId="081A5062" w14:textId="21B90579" w:rsidR="00852056" w:rsidRDefault="002030B5" w:rsidP="0056556A">
      <w:pPr>
        <w:rPr>
          <w:rFonts w:ascii="Calibri" w:hAnsi="Calibri" w:cs="Calibri"/>
          <w:b/>
          <w:color w:val="00B0F0"/>
          <w:sz w:val="24"/>
          <w:szCs w:val="24"/>
        </w:rPr>
      </w:pPr>
      <w:r w:rsidRPr="00100080">
        <w:rPr>
          <w:rFonts w:ascii="Calibri" w:hAnsi="Calibri" w:cs="Calibri"/>
          <w:b/>
          <w:color w:val="00B0F0"/>
          <w:sz w:val="24"/>
          <w:szCs w:val="24"/>
        </w:rPr>
        <w:t>UWAGA! Łączne wartości netto oraz brutto z załączników 2.1 oraz 2.2 do SWZ należy przenieść do formularza oferty do części „3) wynagrodzenie za wyposażenie”</w:t>
      </w:r>
    </w:p>
    <w:p w14:paraId="5213BFFC" w14:textId="77777777" w:rsidR="0056556A" w:rsidRPr="0056556A" w:rsidRDefault="0056556A" w:rsidP="0056556A">
      <w:pPr>
        <w:rPr>
          <w:rFonts w:ascii="Calibri" w:hAnsi="Calibri" w:cs="Calibri"/>
          <w:b/>
          <w:color w:val="00B0F0"/>
          <w:sz w:val="24"/>
          <w:szCs w:val="24"/>
        </w:rPr>
      </w:pPr>
    </w:p>
    <w:p w14:paraId="373ACDC1" w14:textId="5F1D74E5" w:rsidR="004C6C1E" w:rsidRPr="009C0E31" w:rsidRDefault="004C6C1E" w:rsidP="004C6C1E">
      <w:pPr>
        <w:suppressAutoHyphens/>
        <w:spacing w:line="276" w:lineRule="auto"/>
        <w:jc w:val="both"/>
        <w:rPr>
          <w:rFonts w:ascii="Calibri" w:hAnsi="Calibri" w:cs="Calibri"/>
          <w:color w:val="00B050"/>
          <w:sz w:val="24"/>
          <w:szCs w:val="24"/>
          <w:lang w:eastAsia="ar-SA"/>
        </w:rPr>
      </w:pPr>
      <w:r w:rsidRPr="009C0E31">
        <w:rPr>
          <w:rFonts w:ascii="Calibri" w:hAnsi="Calibri" w:cs="Calibri"/>
          <w:b/>
          <w:color w:val="00B050"/>
          <w:sz w:val="24"/>
          <w:szCs w:val="24"/>
        </w:rPr>
        <w:t>Nazwa i dane adresowe Wykonawcy:</w:t>
      </w:r>
    </w:p>
    <w:p w14:paraId="65F43356" w14:textId="77777777" w:rsidR="004C6C1E" w:rsidRPr="00012CCD" w:rsidRDefault="004C6C1E" w:rsidP="004C6C1E">
      <w:pPr>
        <w:suppressAutoHyphens/>
        <w:spacing w:line="276" w:lineRule="auto"/>
        <w:jc w:val="both"/>
        <w:rPr>
          <w:rFonts w:ascii="Calibri" w:hAnsi="Calibri" w:cs="Calibri"/>
          <w:b/>
          <w:color w:val="080808"/>
          <w:sz w:val="24"/>
          <w:szCs w:val="24"/>
        </w:rPr>
      </w:pPr>
    </w:p>
    <w:p w14:paraId="64625C5B" w14:textId="77777777" w:rsidR="004C6C1E" w:rsidRPr="009C0E31" w:rsidRDefault="004C6C1E" w:rsidP="004C6C1E">
      <w:pPr>
        <w:suppressAutoHyphens/>
        <w:spacing w:line="276" w:lineRule="auto"/>
        <w:jc w:val="both"/>
        <w:rPr>
          <w:rFonts w:ascii="Calibri" w:hAnsi="Calibri" w:cs="Calibri"/>
          <w:b/>
          <w:i/>
          <w:color w:val="6266F0"/>
          <w:sz w:val="24"/>
          <w:szCs w:val="24"/>
        </w:rPr>
      </w:pPr>
      <w:r w:rsidRPr="009C0E31">
        <w:rPr>
          <w:rFonts w:ascii="Calibri" w:hAnsi="Calibri" w:cs="Calibri"/>
          <w:b/>
          <w:i/>
          <w:color w:val="6266F0"/>
          <w:sz w:val="24"/>
          <w:szCs w:val="24"/>
        </w:rPr>
        <w:t>____________________________________________________</w:t>
      </w:r>
    </w:p>
    <w:p w14:paraId="08FD595D" w14:textId="5FAA4229" w:rsidR="009C0E31" w:rsidRPr="0056556A" w:rsidRDefault="004C6C1E" w:rsidP="0056556A">
      <w:pPr>
        <w:suppressAutoHyphens/>
        <w:spacing w:line="276" w:lineRule="auto"/>
        <w:jc w:val="both"/>
        <w:rPr>
          <w:rFonts w:ascii="Calibri" w:hAnsi="Calibri" w:cs="Calibri"/>
          <w:b/>
          <w:i/>
          <w:color w:val="6266F0"/>
          <w:sz w:val="24"/>
          <w:szCs w:val="24"/>
        </w:rPr>
      </w:pPr>
      <w:r w:rsidRPr="009C0E31">
        <w:rPr>
          <w:rFonts w:ascii="Calibri" w:hAnsi="Calibri" w:cs="Calibri"/>
          <w:b/>
          <w:i/>
          <w:color w:val="6266F0"/>
          <w:sz w:val="24"/>
          <w:szCs w:val="24"/>
        </w:rPr>
        <w:t>_____________________</w:t>
      </w:r>
      <w:r w:rsidR="0056556A">
        <w:rPr>
          <w:rFonts w:ascii="Calibri" w:hAnsi="Calibri" w:cs="Calibri"/>
          <w:b/>
          <w:i/>
          <w:color w:val="6266F0"/>
          <w:sz w:val="24"/>
          <w:szCs w:val="24"/>
        </w:rPr>
        <w:t>_______________________________</w:t>
      </w:r>
    </w:p>
    <w:p w14:paraId="3389F255" w14:textId="77777777" w:rsidR="00226354" w:rsidRDefault="00226354" w:rsidP="004C6C1E">
      <w:pPr>
        <w:spacing w:line="276" w:lineRule="auto"/>
        <w:jc w:val="both"/>
        <w:rPr>
          <w:rFonts w:ascii="Calibri" w:eastAsia="Calibri" w:hAnsi="Calibri" w:cs="Calibri"/>
          <w:iCs/>
          <w:color w:val="080808"/>
          <w:sz w:val="24"/>
          <w:szCs w:val="24"/>
        </w:rPr>
      </w:pPr>
    </w:p>
    <w:bookmarkEnd w:id="1"/>
    <w:p w14:paraId="46A9CD0B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7B2BF935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6104663B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00D2C891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31652211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0FD8B348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07628C9E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6AB92EBF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5D43576C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7B7DC051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2247EDD2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3C7B57A6" w14:textId="77777777" w:rsidR="009C4DFF" w:rsidRDefault="009C4DFF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6515673A" w14:textId="77777777" w:rsidR="009B5377" w:rsidRDefault="009B5377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012606FF" w14:textId="77777777" w:rsidR="009B5377" w:rsidRDefault="009B5377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2AE71FD5" w14:textId="77777777" w:rsidR="009B5377" w:rsidRDefault="009B5377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</w:p>
    <w:p w14:paraId="00E70204" w14:textId="77777777" w:rsidR="00B1618A" w:rsidRPr="00B1618A" w:rsidRDefault="00B1618A" w:rsidP="00B1618A">
      <w:pPr>
        <w:spacing w:after="0" w:line="276" w:lineRule="auto"/>
        <w:rPr>
          <w:rFonts w:ascii="Calibri" w:eastAsia="Calibri" w:hAnsi="Calibri" w:cs="Calibri"/>
          <w:iCs/>
          <w:color w:val="080808"/>
          <w:sz w:val="24"/>
          <w:szCs w:val="24"/>
        </w:rPr>
      </w:pPr>
      <w:r w:rsidRPr="00B1618A">
        <w:rPr>
          <w:rFonts w:ascii="Calibri" w:eastAsia="Calibri" w:hAnsi="Calibri" w:cs="Calibri"/>
          <w:iCs/>
          <w:color w:val="080808"/>
          <w:sz w:val="24"/>
          <w:szCs w:val="24"/>
        </w:rPr>
        <w:t>Formularz należy podpisać kwalifikowanym podpisem elektronicznym, podpisem zaufanym lub podpisem osobistym osób/-y uprawnionych/-ej</w:t>
      </w:r>
    </w:p>
    <w:p w14:paraId="313772C5" w14:textId="3944FB51" w:rsidR="004C6C1E" w:rsidRDefault="00B1618A" w:rsidP="00B1618A">
      <w:pPr>
        <w:spacing w:after="0" w:line="276" w:lineRule="auto"/>
      </w:pPr>
      <w:r w:rsidRPr="00B1618A">
        <w:rPr>
          <w:rFonts w:ascii="Calibri" w:eastAsia="Calibri" w:hAnsi="Calibri" w:cs="Calibri"/>
          <w:iCs/>
          <w:color w:val="080808"/>
          <w:sz w:val="24"/>
          <w:szCs w:val="24"/>
        </w:rPr>
        <w:t>Uwaga: Podpis osobisty to zaawansowany podpis elektroniczny</w:t>
      </w:r>
    </w:p>
    <w:sectPr w:rsidR="004C6C1E" w:rsidSect="004E5903">
      <w:footerReference w:type="default" r:id="rId26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81A97D" w14:textId="77777777" w:rsidR="00655B83" w:rsidRDefault="00655B83" w:rsidP="00467351">
      <w:pPr>
        <w:spacing w:after="0" w:line="240" w:lineRule="auto"/>
      </w:pPr>
      <w:r>
        <w:separator/>
      </w:r>
    </w:p>
  </w:endnote>
  <w:endnote w:type="continuationSeparator" w:id="0">
    <w:p w14:paraId="51DA6EF4" w14:textId="77777777" w:rsidR="00655B83" w:rsidRDefault="00655B83" w:rsidP="004673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94473929"/>
      <w:docPartObj>
        <w:docPartGallery w:val="Page Numbers (Bottom of Page)"/>
        <w:docPartUnique/>
      </w:docPartObj>
    </w:sdtPr>
    <w:sdtEndPr>
      <w:rPr>
        <w:rFonts w:ascii="Calibri" w:hAnsi="Calibri" w:cs="Calibri"/>
        <w:color w:val="7F7F7F" w:themeColor="background1" w:themeShade="7F"/>
        <w:spacing w:val="60"/>
        <w:sz w:val="24"/>
        <w:szCs w:val="24"/>
      </w:rPr>
    </w:sdtEndPr>
    <w:sdtContent>
      <w:p w14:paraId="2E94E81E" w14:textId="1CC10F75" w:rsidR="00BA54E8" w:rsidRPr="001A1EE7" w:rsidRDefault="00BA54E8">
        <w:pPr>
          <w:pStyle w:val="Stopka"/>
          <w:pBdr>
            <w:top w:val="single" w:sz="4" w:space="1" w:color="D9D9D9" w:themeColor="background1" w:themeShade="D9"/>
          </w:pBdr>
          <w:jc w:val="right"/>
          <w:rPr>
            <w:rFonts w:ascii="Calibri" w:hAnsi="Calibri" w:cs="Calibri"/>
            <w:sz w:val="24"/>
            <w:szCs w:val="24"/>
          </w:rPr>
        </w:pPr>
        <w:r w:rsidRPr="001A1EE7">
          <w:rPr>
            <w:rFonts w:ascii="Calibri" w:hAnsi="Calibri" w:cs="Calibri"/>
            <w:sz w:val="24"/>
            <w:szCs w:val="24"/>
          </w:rPr>
          <w:fldChar w:fldCharType="begin"/>
        </w:r>
        <w:r w:rsidRPr="001A1EE7">
          <w:rPr>
            <w:rFonts w:ascii="Calibri" w:hAnsi="Calibri" w:cs="Calibri"/>
            <w:sz w:val="24"/>
            <w:szCs w:val="24"/>
          </w:rPr>
          <w:instrText>PAGE   \* MERGEFORMAT</w:instrText>
        </w:r>
        <w:r w:rsidRPr="001A1EE7">
          <w:rPr>
            <w:rFonts w:ascii="Calibri" w:hAnsi="Calibri" w:cs="Calibri"/>
            <w:sz w:val="24"/>
            <w:szCs w:val="24"/>
          </w:rPr>
          <w:fldChar w:fldCharType="separate"/>
        </w:r>
        <w:r w:rsidR="006607E4">
          <w:rPr>
            <w:rFonts w:ascii="Calibri" w:hAnsi="Calibri" w:cs="Calibri"/>
            <w:noProof/>
            <w:sz w:val="24"/>
            <w:szCs w:val="24"/>
          </w:rPr>
          <w:t>2</w:t>
        </w:r>
        <w:r w:rsidRPr="001A1EE7">
          <w:rPr>
            <w:rFonts w:ascii="Calibri" w:hAnsi="Calibri" w:cs="Calibri"/>
            <w:sz w:val="24"/>
            <w:szCs w:val="24"/>
          </w:rPr>
          <w:fldChar w:fldCharType="end"/>
        </w:r>
        <w:r w:rsidRPr="001A1EE7">
          <w:rPr>
            <w:rFonts w:ascii="Calibri" w:hAnsi="Calibri" w:cs="Calibri"/>
            <w:sz w:val="24"/>
            <w:szCs w:val="24"/>
          </w:rPr>
          <w:t xml:space="preserve"> | </w:t>
        </w:r>
        <w:r w:rsidRPr="001A1EE7">
          <w:rPr>
            <w:rFonts w:ascii="Calibri" w:hAnsi="Calibri" w:cs="Calibri"/>
            <w:color w:val="7F7F7F" w:themeColor="background1" w:themeShade="7F"/>
            <w:spacing w:val="60"/>
            <w:sz w:val="24"/>
            <w:szCs w:val="24"/>
          </w:rPr>
          <w:t>Strona</w:t>
        </w:r>
      </w:p>
    </w:sdtContent>
  </w:sdt>
  <w:p w14:paraId="0F1CFB45" w14:textId="77777777" w:rsidR="00BA54E8" w:rsidRDefault="00BA54E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CDCCBF" w14:textId="77777777" w:rsidR="00655B83" w:rsidRDefault="00655B83" w:rsidP="00467351">
      <w:pPr>
        <w:spacing w:after="0" w:line="240" w:lineRule="auto"/>
      </w:pPr>
      <w:r>
        <w:separator/>
      </w:r>
    </w:p>
  </w:footnote>
  <w:footnote w:type="continuationSeparator" w:id="0">
    <w:p w14:paraId="3D14D45F" w14:textId="77777777" w:rsidR="00655B83" w:rsidRDefault="00655B83" w:rsidP="004673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2B5B72"/>
    <w:multiLevelType w:val="hybridMultilevel"/>
    <w:tmpl w:val="53A8D7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D5F3EC0"/>
    <w:multiLevelType w:val="hybridMultilevel"/>
    <w:tmpl w:val="511293E4"/>
    <w:lvl w:ilvl="0" w:tplc="047EC6EC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B1D7B50"/>
    <w:multiLevelType w:val="multilevel"/>
    <w:tmpl w:val="F92A718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903"/>
    <w:rsid w:val="000208B9"/>
    <w:rsid w:val="000D0769"/>
    <w:rsid w:val="00100080"/>
    <w:rsid w:val="001112AC"/>
    <w:rsid w:val="001717EF"/>
    <w:rsid w:val="00196060"/>
    <w:rsid w:val="001A1EE7"/>
    <w:rsid w:val="001B1B9E"/>
    <w:rsid w:val="001C11FC"/>
    <w:rsid w:val="001E2303"/>
    <w:rsid w:val="002030B5"/>
    <w:rsid w:val="00226354"/>
    <w:rsid w:val="00227383"/>
    <w:rsid w:val="0026124B"/>
    <w:rsid w:val="00266C43"/>
    <w:rsid w:val="003243F3"/>
    <w:rsid w:val="00354308"/>
    <w:rsid w:val="00355ADD"/>
    <w:rsid w:val="00382C47"/>
    <w:rsid w:val="003C514E"/>
    <w:rsid w:val="003D0C61"/>
    <w:rsid w:val="00467351"/>
    <w:rsid w:val="004C0602"/>
    <w:rsid w:val="004C6C1E"/>
    <w:rsid w:val="004E5903"/>
    <w:rsid w:val="00506BCC"/>
    <w:rsid w:val="005201E5"/>
    <w:rsid w:val="0056556A"/>
    <w:rsid w:val="00596774"/>
    <w:rsid w:val="005A7F89"/>
    <w:rsid w:val="0062764B"/>
    <w:rsid w:val="00655B83"/>
    <w:rsid w:val="006607E4"/>
    <w:rsid w:val="00681721"/>
    <w:rsid w:val="006B7BCD"/>
    <w:rsid w:val="006C6124"/>
    <w:rsid w:val="006F54E1"/>
    <w:rsid w:val="007C3FEE"/>
    <w:rsid w:val="007C48FF"/>
    <w:rsid w:val="007D02C6"/>
    <w:rsid w:val="008258DF"/>
    <w:rsid w:val="00832844"/>
    <w:rsid w:val="00852056"/>
    <w:rsid w:val="00860598"/>
    <w:rsid w:val="00873AE3"/>
    <w:rsid w:val="009B1EC5"/>
    <w:rsid w:val="009B5377"/>
    <w:rsid w:val="009C0E31"/>
    <w:rsid w:val="009C4DFF"/>
    <w:rsid w:val="00AA34EB"/>
    <w:rsid w:val="00B1618A"/>
    <w:rsid w:val="00B46CD3"/>
    <w:rsid w:val="00B9243D"/>
    <w:rsid w:val="00BA54E8"/>
    <w:rsid w:val="00BD1F38"/>
    <w:rsid w:val="00C21127"/>
    <w:rsid w:val="00C52E3C"/>
    <w:rsid w:val="00CA1C9B"/>
    <w:rsid w:val="00CE4407"/>
    <w:rsid w:val="00CF7C2A"/>
    <w:rsid w:val="00CF7F2D"/>
    <w:rsid w:val="00D76F08"/>
    <w:rsid w:val="00DC2D8F"/>
    <w:rsid w:val="00DC4DFF"/>
    <w:rsid w:val="00DD401B"/>
    <w:rsid w:val="00DF2E39"/>
    <w:rsid w:val="00E03398"/>
    <w:rsid w:val="00E81ACB"/>
    <w:rsid w:val="00E81EEA"/>
    <w:rsid w:val="00EA074A"/>
    <w:rsid w:val="00ED3EB6"/>
    <w:rsid w:val="00F0040A"/>
    <w:rsid w:val="00F22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4C3648BB"/>
  <w15:chartTrackingRefBased/>
  <w15:docId w15:val="{55BF29F3-C19C-4B4B-A051-6F8C3DC98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4E590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E590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E590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E590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E590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E590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E590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E590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E590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E590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E590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E590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E5903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E5903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E590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E590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E590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E5903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4E590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4E590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4E590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4E590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4E590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E5903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4E590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E5903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4E590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E5903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E5903"/>
    <w:rPr>
      <w:b/>
      <w:bCs/>
      <w:smallCaps/>
      <w:color w:val="0F4761" w:themeColor="accent1" w:themeShade="BF"/>
      <w:spacing w:val="5"/>
    </w:rPr>
  </w:style>
  <w:style w:type="table" w:styleId="Tabela-Siatka">
    <w:name w:val="Table Grid"/>
    <w:basedOn w:val="Standardowy"/>
    <w:uiPriority w:val="39"/>
    <w:rsid w:val="001E23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1E230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ahoma"/>
      <w:kern w:val="3"/>
      <w:sz w:val="24"/>
      <w:szCs w:val="24"/>
      <w:lang w:eastAsia="zh-CN" w:bidi="hi-IN"/>
      <w14:ligatures w14:val="none"/>
    </w:rPr>
  </w:style>
  <w:style w:type="character" w:customStyle="1" w:styleId="product-introtitle-text">
    <w:name w:val="product-intro__title-text"/>
    <w:rsid w:val="0026124B"/>
  </w:style>
  <w:style w:type="paragraph" w:styleId="NormalnyWeb">
    <w:name w:val="Normal (Web)"/>
    <w:basedOn w:val="Normalny"/>
    <w:uiPriority w:val="99"/>
    <w:unhideWhenUsed/>
    <w:rsid w:val="002612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attribute-value">
    <w:name w:val="attribute-value"/>
    <w:basedOn w:val="Domylnaczcionkaakapitu"/>
    <w:rsid w:val="008258DF"/>
  </w:style>
  <w:style w:type="paragraph" w:styleId="Nagwek">
    <w:name w:val="header"/>
    <w:basedOn w:val="Normalny"/>
    <w:link w:val="NagwekZnak"/>
    <w:uiPriority w:val="99"/>
    <w:unhideWhenUsed/>
    <w:rsid w:val="004673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67351"/>
  </w:style>
  <w:style w:type="paragraph" w:styleId="Stopka">
    <w:name w:val="footer"/>
    <w:basedOn w:val="Normalny"/>
    <w:link w:val="StopkaZnak"/>
    <w:uiPriority w:val="99"/>
    <w:unhideWhenUsed/>
    <w:rsid w:val="004673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67351"/>
  </w:style>
  <w:style w:type="paragraph" w:customStyle="1" w:styleId="ZnakZnak">
    <w:name w:val="Znak Znak"/>
    <w:basedOn w:val="Normalny"/>
    <w:rsid w:val="007C3FEE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https://stokrzesel.pl/userdata/public/gfx/38109/021fde65e5f86a2b7015f91fc0e16d95.jpg" TargetMode="External"/><Relationship Id="rId18" Type="http://schemas.openxmlformats.org/officeDocument/2006/relationships/image" Target="media/image8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https://prod-api.mediaexpert.pl/api/images/gallery/thumbnails/images/74/7414258/Zmywarka-CANDY-RapidO-CNF-4A4S3PSX-bok-prawy.jp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image" Target="https://prod-api.mediaexpert.pl/api/images/gallery/thumbnails/images/64/6434724/Lodowka-SAMSUNG-RB53DG706AB1EO-No-frost-203cm-Grafitowa-stal-front-smartfon.jp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https://tablicekolorowe.pl/userdata/public/gfx/15744/Tablica-magnetyczna-z-gabka-.jpg" TargetMode="External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https://cdn.webshopapp.com/shops/335788/files/410129682/image.jpg" TargetMode="External"/><Relationship Id="rId23" Type="http://schemas.openxmlformats.org/officeDocument/2006/relationships/image" Target="media/image11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https://prod-api.mediaexpert.pl/api/images/gallery/thumbnails/images/74/7414258/Zmywarka-CANDY-RapidO-CNF-4A4S3PSX-otwarta-pelna-bok-prawy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jpeg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578BC0-31EA-4C1A-BB9E-C4A0A62F8A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1</Pages>
  <Words>4261</Words>
  <Characters>25566</Characters>
  <Application>Microsoft Office Word</Application>
  <DocSecurity>0</DocSecurity>
  <Lines>213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Kasia G</dc:creator>
  <cp:keywords/>
  <dc:description/>
  <cp:lastModifiedBy>Natalia Oliwier</cp:lastModifiedBy>
  <cp:revision>41</cp:revision>
  <dcterms:created xsi:type="dcterms:W3CDTF">2025-09-10T18:30:00Z</dcterms:created>
  <dcterms:modified xsi:type="dcterms:W3CDTF">2025-11-06T11:13:00Z</dcterms:modified>
</cp:coreProperties>
</file>